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442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601"/>
        <w:gridCol w:w="2823"/>
        <w:gridCol w:w="2196"/>
      </w:tblGrid>
      <w:tr w:rsidR="00CF4180" w:rsidRPr="00CF4180" w14:paraId="58A54809" w14:textId="77777777" w:rsidTr="00CF4180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6FC2B09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Navn</w:t>
            </w:r>
          </w:p>
          <w:p w14:paraId="330BCFB6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72C51FB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A51F45C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E-post til instruktør</w:t>
            </w:r>
          </w:p>
          <w:p w14:paraId="25182FA9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BE92FC0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F4180">
              <w:rPr>
                <w:rFonts w:ascii="Times New Roman" w:eastAsia="Arial" w:hAnsi="Times New Roman" w:cs="Times New Roman"/>
                <w:sz w:val="20"/>
                <w:szCs w:val="20"/>
              </w:rPr>
              <w:t> </w:t>
            </w:r>
          </w:p>
          <w:p w14:paraId="2BD9ABEC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F4180" w:rsidRPr="00CF4180" w14:paraId="02F82E83" w14:textId="77777777" w:rsidTr="00CF4180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7C9702A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Adresse</w:t>
            </w:r>
          </w:p>
          <w:p w14:paraId="65E0CE80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C5EFD22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321EC1F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Fødsels og personnummer (11 siffer)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76C5B52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F4180" w:rsidRPr="00CF4180" w14:paraId="54625D48" w14:textId="77777777" w:rsidTr="00CF4180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61D0347" w14:textId="77777777" w:rsidR="00CF4180" w:rsidRPr="00CF4180" w:rsidRDefault="00CF4180" w:rsidP="00CF4180">
            <w:pPr>
              <w:spacing w:line="720" w:lineRule="auto"/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Poststed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2136A4D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 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DE1DC96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Bankkontonummer til instruktør</w:t>
            </w:r>
          </w:p>
          <w:p w14:paraId="3CD8422B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F6F3B58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F4180">
              <w:rPr>
                <w:rFonts w:ascii="Times New Roman" w:eastAsia="Arial" w:hAnsi="Times New Roman" w:cs="Times New Roman"/>
                <w:sz w:val="20"/>
                <w:szCs w:val="20"/>
              </w:rPr>
              <w:t> </w:t>
            </w:r>
          </w:p>
          <w:p w14:paraId="794482FF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63B846AB" w14:textId="1A671A06" w:rsidR="07BB40B5" w:rsidRPr="00CF4180" w:rsidRDefault="07BB40B5" w:rsidP="00DC6DA1">
      <w:pPr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52998675" w14:textId="6B8F7899" w:rsidR="7BB6C72D" w:rsidRPr="00CF4180" w:rsidRDefault="7BB6C72D" w:rsidP="00DC6DA1">
      <w:pPr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CF4180">
        <w:rPr>
          <w:rFonts w:ascii="Times New Roman" w:eastAsia="Arial" w:hAnsi="Times New Roman" w:cs="Times New Roman"/>
          <w:b/>
          <w:bCs/>
          <w:color w:val="000000" w:themeColor="text1"/>
        </w:rPr>
        <w:t>For de instruktører klubbene benytter seg av: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7BB40B5" w:rsidRPr="00CF4180" w14:paraId="3ED9D8BE" w14:textId="77777777" w:rsidTr="07BB40B5">
        <w:trPr>
          <w:trHeight w:val="300"/>
        </w:trPr>
        <w:tc>
          <w:tcPr>
            <w:tcW w:w="4508" w:type="dxa"/>
          </w:tcPr>
          <w:p w14:paraId="7728842D" w14:textId="1D30A478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På oppdrag av (klubb):</w:t>
            </w:r>
          </w:p>
          <w:p w14:paraId="4DDA8ACC" w14:textId="67AA7D4A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18DD4567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43D6B10B" w14:textId="77777777" w:rsidTr="07BB40B5">
        <w:trPr>
          <w:trHeight w:val="300"/>
        </w:trPr>
        <w:tc>
          <w:tcPr>
            <w:tcW w:w="4508" w:type="dxa"/>
          </w:tcPr>
          <w:p w14:paraId="79CEEEAB" w14:textId="545B0A58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Skole/skoler:</w:t>
            </w:r>
            <w:r w:rsidRPr="00CF4180">
              <w:rPr>
                <w:rFonts w:ascii="Times New Roman" w:hAnsi="Times New Roman" w:cs="Times New Roman"/>
              </w:rPr>
              <w:tab/>
            </w:r>
          </w:p>
          <w:p w14:paraId="72CE6A98" w14:textId="5CC3BCF0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77F57EDF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02C85600" w14:textId="77777777" w:rsidTr="07BB40B5">
        <w:trPr>
          <w:trHeight w:val="300"/>
        </w:trPr>
        <w:tc>
          <w:tcPr>
            <w:tcW w:w="4508" w:type="dxa"/>
          </w:tcPr>
          <w:p w14:paraId="78BE3EDF" w14:textId="06E886A0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Dato for besøk i skolen:</w:t>
            </w:r>
          </w:p>
          <w:p w14:paraId="0C9A9F14" w14:textId="73D1EAF5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2AC75CA3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006BE383" w14:textId="77777777" w:rsidTr="07BB40B5">
        <w:trPr>
          <w:trHeight w:val="300"/>
        </w:trPr>
        <w:tc>
          <w:tcPr>
            <w:tcW w:w="4508" w:type="dxa"/>
          </w:tcPr>
          <w:p w14:paraId="0F3908F0" w14:textId="2DBB5AEE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Antall timer (Sats: </w:t>
            </w:r>
            <w:r w:rsidR="009D3EC9"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350</w:t>
            </w: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kroner):</w:t>
            </w:r>
          </w:p>
          <w:p w14:paraId="28A2F71E" w14:textId="28782BE9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53A112A3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2BB90552" w14:textId="77777777" w:rsidTr="07BB40B5">
        <w:trPr>
          <w:trHeight w:val="300"/>
        </w:trPr>
        <w:tc>
          <w:tcPr>
            <w:tcW w:w="4508" w:type="dxa"/>
          </w:tcPr>
          <w:p w14:paraId="7CD82F0F" w14:textId="537F4B63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Sum:</w:t>
            </w:r>
          </w:p>
        </w:tc>
        <w:tc>
          <w:tcPr>
            <w:tcW w:w="4508" w:type="dxa"/>
          </w:tcPr>
          <w:p w14:paraId="2B716308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0091B80" w14:textId="7C82727C" w:rsidR="07BB40B5" w:rsidRDefault="07BB40B5" w:rsidP="07BB40B5">
      <w:p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3F44BB28" w14:textId="1A565438" w:rsidR="00DC6DA1" w:rsidRPr="00DC6DA1" w:rsidRDefault="00433FB2" w:rsidP="07BB40B5">
      <w:p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>Klubbens leder/ansvarlig:</w:t>
      </w:r>
    </w:p>
    <w:p w14:paraId="05741E9D" w14:textId="3BAFF957" w:rsidR="00DC6DA1" w:rsidRPr="00DC6DA1" w:rsidRDefault="00DC6DA1" w:rsidP="07BB40B5">
      <w:p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 xml:space="preserve">Dato: </w:t>
      </w: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ab/>
      </w: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ab/>
      </w: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ab/>
        <w:t xml:space="preserve">Signatur: </w:t>
      </w:r>
    </w:p>
    <w:p w14:paraId="68FD59DE" w14:textId="77777777" w:rsidR="00DC6DA1" w:rsidRPr="00DC6DA1" w:rsidRDefault="00DC6DA1" w:rsidP="07BB40B5">
      <w:pPr>
        <w:spacing w:line="360" w:lineRule="auto"/>
        <w:rPr>
          <w:rFonts w:ascii="Times New Roman" w:eastAsia="Arial" w:hAnsi="Times New Roman" w:cs="Times New Roman"/>
          <w:color w:val="000000" w:themeColor="text1"/>
        </w:rPr>
      </w:pPr>
    </w:p>
    <w:p w14:paraId="5D7ADDB5" w14:textId="264208FB" w:rsidR="145BD384" w:rsidRPr="00CF4180" w:rsidRDefault="145BD384" w:rsidP="07BB40B5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color w:val="000000" w:themeColor="text1"/>
        </w:rPr>
      </w:pP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Honorar under kr </w:t>
      </w:r>
      <w:proofErr w:type="gramStart"/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10.000,-</w:t>
      </w:r>
      <w:proofErr w:type="gramEnd"/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i løpet av kalenderåret er skattefritt.</w:t>
      </w:r>
      <w:r w:rsidR="0727C316"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Alle opplysninger må fylles ut før utbetaling finner sted. Utbetaling skjer 10. hver måned. </w:t>
      </w:r>
    </w:p>
    <w:p w14:paraId="62475229" w14:textId="7F6E168D" w:rsidR="07BB40B5" w:rsidRPr="00CF4180" w:rsidRDefault="07BB40B5" w:rsidP="07BB40B5">
      <w:pPr>
        <w:pStyle w:val="Listeavsnitt"/>
        <w:spacing w:line="360" w:lineRule="auto"/>
        <w:rPr>
          <w:rFonts w:ascii="Times New Roman" w:eastAsia="Arial" w:hAnsi="Times New Roman" w:cs="Times New Roman"/>
          <w:color w:val="000000" w:themeColor="text1"/>
        </w:rPr>
      </w:pPr>
    </w:p>
    <w:p w14:paraId="3295C2FB" w14:textId="2DD11128" w:rsidR="07BB40B5" w:rsidRPr="00DC6DA1" w:rsidRDefault="145BD384" w:rsidP="07BB40B5">
      <w:pPr>
        <w:pStyle w:val="Listeavsnitt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color w:val="000000" w:themeColor="text1"/>
        </w:rPr>
      </w:pP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Instruktør fyller ut skjema og sender til klubbens leder/annen ansvarlig som attesterer og sender videre til </w:t>
      </w:r>
      <w:hyperlink r:id="rId10" w:history="1">
        <w:r w:rsidR="00CF4180" w:rsidRPr="00CF4180">
          <w:rPr>
            <w:rStyle w:val="Hyperkobling"/>
            <w:rFonts w:ascii="Times New Roman" w:hAnsi="Times New Roman" w:cs="Times New Roman"/>
          </w:rPr>
          <w:t>vegard.rikheim@badminton.no</w:t>
        </w:r>
      </w:hyperlink>
      <w:r w:rsidR="00CF4180" w:rsidRPr="00CF4180">
        <w:rPr>
          <w:rFonts w:ascii="Times New Roman" w:hAnsi="Times New Roman" w:cs="Times New Roman"/>
        </w:rPr>
        <w:t xml:space="preserve"> </w:t>
      </w: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for utbetaling.</w:t>
      </w:r>
    </w:p>
    <w:sectPr w:rsidR="07BB40B5" w:rsidRPr="00DC6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3327" w14:textId="77777777" w:rsidR="002E5E41" w:rsidRDefault="002E5E41">
      <w:pPr>
        <w:spacing w:after="0" w:line="240" w:lineRule="auto"/>
      </w:pPr>
      <w:r>
        <w:separator/>
      </w:r>
    </w:p>
  </w:endnote>
  <w:endnote w:type="continuationSeparator" w:id="0">
    <w:p w14:paraId="359AC51A" w14:textId="77777777" w:rsidR="002E5E41" w:rsidRDefault="002E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80ED" w14:textId="77777777" w:rsidR="00B57E03" w:rsidRDefault="00B57E0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BB40B5" w14:paraId="15C73C9D" w14:textId="77777777" w:rsidTr="07BB40B5">
      <w:trPr>
        <w:trHeight w:val="300"/>
      </w:trPr>
      <w:tc>
        <w:tcPr>
          <w:tcW w:w="3005" w:type="dxa"/>
        </w:tcPr>
        <w:p w14:paraId="0F59A0E7" w14:textId="0E4CDE2A" w:rsidR="07BB40B5" w:rsidRDefault="07BB40B5" w:rsidP="07BB40B5">
          <w:pPr>
            <w:pStyle w:val="Topptekst"/>
            <w:ind w:left="-115"/>
          </w:pPr>
        </w:p>
      </w:tc>
      <w:tc>
        <w:tcPr>
          <w:tcW w:w="3005" w:type="dxa"/>
        </w:tcPr>
        <w:p w14:paraId="1C6F6272" w14:textId="42DA7DE9" w:rsidR="07BB40B5" w:rsidRDefault="07BB40B5" w:rsidP="07BB40B5">
          <w:pPr>
            <w:pStyle w:val="Topptekst"/>
            <w:jc w:val="center"/>
          </w:pPr>
        </w:p>
      </w:tc>
      <w:tc>
        <w:tcPr>
          <w:tcW w:w="3005" w:type="dxa"/>
        </w:tcPr>
        <w:p w14:paraId="729047AE" w14:textId="709D17CA" w:rsidR="07BB40B5" w:rsidRDefault="07BB40B5" w:rsidP="07BB40B5">
          <w:pPr>
            <w:pStyle w:val="Topptekst"/>
            <w:ind w:right="-115"/>
            <w:jc w:val="right"/>
          </w:pPr>
        </w:p>
      </w:tc>
    </w:tr>
  </w:tbl>
  <w:p w14:paraId="514EE142" w14:textId="39477AD1" w:rsidR="07BB40B5" w:rsidRDefault="07BB40B5" w:rsidP="07BB40B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6FFB" w14:textId="77777777" w:rsidR="00B57E03" w:rsidRDefault="00B57E0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80AD" w14:textId="77777777" w:rsidR="002E5E41" w:rsidRDefault="002E5E41">
      <w:pPr>
        <w:spacing w:after="0" w:line="240" w:lineRule="auto"/>
      </w:pPr>
      <w:r>
        <w:separator/>
      </w:r>
    </w:p>
  </w:footnote>
  <w:footnote w:type="continuationSeparator" w:id="0">
    <w:p w14:paraId="41AA9009" w14:textId="77777777" w:rsidR="002E5E41" w:rsidRDefault="002E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84A8" w14:textId="77777777" w:rsidR="00B57E03" w:rsidRDefault="00B57E0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0"/>
      <w:gridCol w:w="5850"/>
      <w:gridCol w:w="1545"/>
    </w:tblGrid>
    <w:tr w:rsidR="07BB40B5" w14:paraId="7242429B" w14:textId="77777777" w:rsidTr="07BB40B5">
      <w:trPr>
        <w:trHeight w:val="300"/>
      </w:trPr>
      <w:tc>
        <w:tcPr>
          <w:tcW w:w="1620" w:type="dxa"/>
        </w:tcPr>
        <w:p w14:paraId="3E8B935F" w14:textId="1E94E431" w:rsidR="07BB40B5" w:rsidRDefault="00B57E03" w:rsidP="07BB40B5">
          <w:pPr>
            <w:ind w:left="-115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  <w:r>
            <w:rPr>
              <w:rFonts w:ascii="Chiller" w:eastAsia="Chiller" w:hAnsi="Chiller" w:cs="Chiller"/>
              <w:b/>
              <w:bCs/>
              <w:noProof/>
              <w:color w:val="00B0F0"/>
              <w:sz w:val="72"/>
              <w:szCs w:val="72"/>
            </w:rPr>
            <w:drawing>
              <wp:inline distT="0" distB="0" distL="0" distR="0" wp14:anchorId="2B7B090A" wp14:editId="00CDBC5B">
                <wp:extent cx="716786" cy="977900"/>
                <wp:effectExtent l="0" t="0" r="7620" b="0"/>
                <wp:docPr id="143606315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105" cy="982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</w:tcPr>
        <w:p w14:paraId="071C9357" w14:textId="5AC198B8" w:rsidR="07BB40B5" w:rsidRDefault="07BB40B5" w:rsidP="07BB40B5">
          <w:pPr>
            <w:jc w:val="center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  <w:proofErr w:type="spellStart"/>
          <w:r w:rsidRPr="07BB40B5"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  <w:t>NBFs</w:t>
          </w:r>
          <w:proofErr w:type="spellEnd"/>
          <w:r w:rsidRPr="07BB40B5"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  <w:t xml:space="preserve"> SKOLEPROSJEKT</w:t>
          </w:r>
        </w:p>
        <w:p w14:paraId="6B3F6F03" w14:textId="52B39BD0" w:rsidR="07BB40B5" w:rsidRDefault="07BB40B5" w:rsidP="07BB40B5">
          <w:pPr>
            <w:tabs>
              <w:tab w:val="left" w:pos="730"/>
            </w:tabs>
            <w:ind w:right="-567"/>
            <w:jc w:val="center"/>
            <w:rPr>
              <w:rFonts w:ascii="Berlin Sans FB" w:eastAsia="Berlin Sans FB" w:hAnsi="Berlin Sans FB" w:cs="Berlin Sans FB"/>
              <w:color w:val="A6A6A6" w:themeColor="background1" w:themeShade="A6"/>
              <w:sz w:val="28"/>
              <w:szCs w:val="28"/>
            </w:rPr>
          </w:pPr>
          <w:r w:rsidRPr="07BB40B5">
            <w:rPr>
              <w:rFonts w:ascii="Berlin Sans FB" w:eastAsia="Berlin Sans FB" w:hAnsi="Berlin Sans FB" w:cs="Berlin Sans FB"/>
              <w:color w:val="A6A6A6" w:themeColor="background1" w:themeShade="A6"/>
              <w:sz w:val="28"/>
              <w:szCs w:val="28"/>
            </w:rPr>
            <w:t>HONORARSKJEMA FOR INSTRUKTØRER</w:t>
          </w:r>
        </w:p>
        <w:p w14:paraId="1CD68F3C" w14:textId="763F1DDB" w:rsidR="07BB40B5" w:rsidRDefault="07BB40B5" w:rsidP="07BB40B5">
          <w:pPr>
            <w:jc w:val="center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</w:p>
      </w:tc>
      <w:tc>
        <w:tcPr>
          <w:tcW w:w="1545" w:type="dxa"/>
        </w:tcPr>
        <w:p w14:paraId="06973C72" w14:textId="6A5B3D61" w:rsidR="07BB40B5" w:rsidRDefault="00B57E03" w:rsidP="07BB40B5">
          <w:pPr>
            <w:ind w:right="-115"/>
            <w:jc w:val="right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  <w:r>
            <w:rPr>
              <w:rFonts w:ascii="Chiller" w:eastAsia="Chiller" w:hAnsi="Chiller" w:cs="Chiller"/>
              <w:b/>
              <w:bCs/>
              <w:noProof/>
              <w:color w:val="00B0F0"/>
              <w:sz w:val="72"/>
              <w:szCs w:val="72"/>
            </w:rPr>
            <w:drawing>
              <wp:inline distT="0" distB="0" distL="0" distR="0" wp14:anchorId="2A0E5337" wp14:editId="135260F0">
                <wp:extent cx="765228" cy="1041400"/>
                <wp:effectExtent l="0" t="0" r="0" b="6350"/>
                <wp:docPr id="92105338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854" cy="1043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05777" w14:textId="32308593" w:rsidR="07BB40B5" w:rsidRDefault="07BB40B5" w:rsidP="07BB40B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65B7" w14:textId="77777777" w:rsidR="00B57E03" w:rsidRDefault="00B57E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C7A55"/>
    <w:multiLevelType w:val="hybridMultilevel"/>
    <w:tmpl w:val="DEB8C840"/>
    <w:lvl w:ilvl="0" w:tplc="FAC874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A501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C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0A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E1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05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E4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04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8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984CED"/>
    <w:rsid w:val="00030B38"/>
    <w:rsid w:val="002E5E41"/>
    <w:rsid w:val="00433FB2"/>
    <w:rsid w:val="00457B0B"/>
    <w:rsid w:val="00881F94"/>
    <w:rsid w:val="009D3EC9"/>
    <w:rsid w:val="00B57E03"/>
    <w:rsid w:val="00B6733E"/>
    <w:rsid w:val="00B756C8"/>
    <w:rsid w:val="00CF4180"/>
    <w:rsid w:val="00DC6DA1"/>
    <w:rsid w:val="0727C316"/>
    <w:rsid w:val="0745DE68"/>
    <w:rsid w:val="07BB40B5"/>
    <w:rsid w:val="0AF9D856"/>
    <w:rsid w:val="145BD384"/>
    <w:rsid w:val="167C3147"/>
    <w:rsid w:val="1B354C89"/>
    <w:rsid w:val="1D9700BD"/>
    <w:rsid w:val="21184ABD"/>
    <w:rsid w:val="2BE4ECC4"/>
    <w:rsid w:val="2D933EDB"/>
    <w:rsid w:val="362A3E5F"/>
    <w:rsid w:val="38403A48"/>
    <w:rsid w:val="399FF82E"/>
    <w:rsid w:val="3EC95B39"/>
    <w:rsid w:val="421C6B20"/>
    <w:rsid w:val="472A7580"/>
    <w:rsid w:val="4E52D592"/>
    <w:rsid w:val="508E859E"/>
    <w:rsid w:val="5FD5E649"/>
    <w:rsid w:val="6018ABCC"/>
    <w:rsid w:val="611F3038"/>
    <w:rsid w:val="65587512"/>
    <w:rsid w:val="65B0E4ED"/>
    <w:rsid w:val="68BF9F42"/>
    <w:rsid w:val="6B894542"/>
    <w:rsid w:val="73C1CB98"/>
    <w:rsid w:val="76984CED"/>
    <w:rsid w:val="7BB6C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59FA6"/>
  <w15:chartTrackingRefBased/>
  <w15:docId w15:val="{9AB78C31-D4FF-4312-904D-4298BD1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611F3038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07BB40B5"/>
    <w:pPr>
      <w:ind w:left="720"/>
      <w:contextualSpacing/>
    </w:pPr>
  </w:style>
  <w:style w:type="paragraph" w:styleId="Topptekst">
    <w:name w:val="header"/>
    <w:basedOn w:val="Normal"/>
    <w:uiPriority w:val="99"/>
    <w:unhideWhenUsed/>
    <w:rsid w:val="07BB40B5"/>
    <w:pPr>
      <w:tabs>
        <w:tab w:val="center" w:pos="4680"/>
        <w:tab w:val="right" w:pos="9360"/>
      </w:tabs>
      <w:spacing w:after="0" w:line="240" w:lineRule="auto"/>
    </w:pPr>
  </w:style>
  <w:style w:type="paragraph" w:styleId="Bunntekst">
    <w:name w:val="footer"/>
    <w:basedOn w:val="Normal"/>
    <w:uiPriority w:val="99"/>
    <w:unhideWhenUsed/>
    <w:rsid w:val="07BB40B5"/>
    <w:pPr>
      <w:tabs>
        <w:tab w:val="center" w:pos="4680"/>
        <w:tab w:val="right" w:pos="9360"/>
      </w:tabs>
      <w:spacing w:after="0" w:line="240" w:lineRule="auto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CF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egard.rikheim@badminto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20" ma:contentTypeDescription="Opprett et nytt dokument." ma:contentTypeScope="" ma:versionID="1fe764790f6a7371e0a380970d0e4275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c4125e809218d362c0b89d5598988d81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f8d46f-daf5-478f-beb3-4f467673895f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B5534-682A-4B20-B13E-814B5CD8D7A7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B8578E0F-2007-45D9-8885-DAD8B4E6E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1A2A6-E39B-429F-869C-F1383F895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591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Rikheim, Vegard</dc:creator>
  <cp:keywords/>
  <dc:description/>
  <cp:lastModifiedBy>Rikheim, Vegard</cp:lastModifiedBy>
  <cp:revision>2</cp:revision>
  <cp:lastPrinted>2025-05-05T19:47:00Z</cp:lastPrinted>
  <dcterms:created xsi:type="dcterms:W3CDTF">2025-05-06T08:20:00Z</dcterms:created>
  <dcterms:modified xsi:type="dcterms:W3CDTF">2025-05-06T08:20:00Z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MediaServiceImageTags">
    <vt:lpwstr/>
  </property>
</Properties>
</file>