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margin" w:tblpY="1488"/>
        <w:tblW w:w="0" w:type="auto"/>
        <w:tblLook w:val="04A0" w:firstRow="1" w:lastRow="0" w:firstColumn="1" w:lastColumn="0" w:noHBand="0" w:noVBand="1"/>
      </w:tblPr>
      <w:tblGrid>
        <w:gridCol w:w="3369"/>
        <w:gridCol w:w="6060"/>
        <w:gridCol w:w="4715"/>
      </w:tblGrid>
      <w:tr w:rsidR="00983AD9" w:rsidTr="00983AD9">
        <w:tc>
          <w:tcPr>
            <w:tcW w:w="1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D9" w:rsidRDefault="000B1126" w:rsidP="00983AD9">
            <w:r>
              <w:t>TOPPIDRETT</w:t>
            </w:r>
            <w:r w:rsidR="003C4099">
              <w:t xml:space="preserve">: Året 2019 </w:t>
            </w:r>
          </w:p>
        </w:tc>
      </w:tr>
      <w:tr w:rsidR="00983AD9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9" w:rsidRDefault="00983AD9" w:rsidP="00983AD9"/>
          <w:p w:rsidR="00983AD9" w:rsidRDefault="00983AD9" w:rsidP="00983AD9">
            <w:r>
              <w:t>Aktivitet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9" w:rsidRDefault="00983AD9" w:rsidP="00983AD9"/>
          <w:p w:rsidR="00983AD9" w:rsidRDefault="00983AD9" w:rsidP="00983AD9">
            <w:r>
              <w:t>Hvorfor og hvordan</w:t>
            </w:r>
          </w:p>
          <w:p w:rsidR="004724A2" w:rsidRDefault="004724A2" w:rsidP="004724A2">
            <w:r>
              <w:t>Hvorfor er felles for alle punkter: Lage best mulig totalopplegg innenfor eksisterende rammebetingelser.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D9" w:rsidRDefault="00983AD9" w:rsidP="00983AD9"/>
          <w:p w:rsidR="004724A2" w:rsidRDefault="00BD57E9" w:rsidP="004724A2">
            <w:r>
              <w:t xml:space="preserve">Hvem </w:t>
            </w:r>
            <w:proofErr w:type="gramStart"/>
            <w:r>
              <w:t xml:space="preserve">utfører </w:t>
            </w:r>
            <w:r w:rsidR="00117BD3">
              <w:t>( TIK</w:t>
            </w:r>
            <w:proofErr w:type="gramEnd"/>
            <w:r w:rsidR="00117BD3">
              <w:t xml:space="preserve"> medlemmer satt inn med navn, andre engasjerte satt inn med </w:t>
            </w:r>
            <w:proofErr w:type="spellStart"/>
            <w:r w:rsidR="00117BD3">
              <w:t>fungsjon</w:t>
            </w:r>
            <w:proofErr w:type="spellEnd"/>
            <w:r w:rsidR="00117BD3">
              <w:t xml:space="preserve"> )</w:t>
            </w:r>
            <w:r>
              <w:t xml:space="preserve">– tidsfrist </w:t>
            </w:r>
          </w:p>
          <w:p w:rsidR="004724A2" w:rsidRDefault="004724A2" w:rsidP="00983AD9"/>
        </w:tc>
      </w:tr>
      <w:tr w:rsidR="000B1126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A2" w:rsidRDefault="000B1126" w:rsidP="001F1FF4">
            <w:pPr>
              <w:rPr>
                <w:b/>
              </w:rPr>
            </w:pPr>
            <w:r w:rsidRPr="004A68A9">
              <w:rPr>
                <w:b/>
              </w:rPr>
              <w:t>Senior</w:t>
            </w:r>
            <w:r>
              <w:rPr>
                <w:b/>
              </w:rPr>
              <w:t xml:space="preserve"> / U19</w:t>
            </w:r>
          </w:p>
          <w:p w:rsidR="008D264B" w:rsidRPr="004A68A9" w:rsidRDefault="008D264B" w:rsidP="001F1FF4">
            <w:pPr>
              <w:rPr>
                <w:b/>
              </w:rPr>
            </w:pPr>
          </w:p>
          <w:p w:rsidR="008D264B" w:rsidRDefault="008D264B" w:rsidP="001F1FF4">
            <w:r>
              <w:t>Arbeidsplan for TIK</w:t>
            </w:r>
          </w:p>
          <w:p w:rsidR="008D264B" w:rsidRDefault="008D264B" w:rsidP="001F1FF4"/>
          <w:p w:rsidR="00F806A3" w:rsidRDefault="00F806A3" w:rsidP="001F1FF4"/>
          <w:p w:rsidR="00A06EC1" w:rsidRDefault="00A06EC1" w:rsidP="001F1FF4"/>
          <w:p w:rsidR="00117BD3" w:rsidRDefault="00117BD3" w:rsidP="001F1FF4"/>
          <w:p w:rsidR="00B067FC" w:rsidRDefault="00B067FC" w:rsidP="001F1FF4">
            <w:r>
              <w:t>Uttak seniorgruppe</w:t>
            </w:r>
          </w:p>
          <w:p w:rsidR="00F806A3" w:rsidRDefault="00F806A3" w:rsidP="001F1FF4">
            <w:r>
              <w:t>Uttak juniorgruppe</w:t>
            </w:r>
          </w:p>
          <w:p w:rsidR="00F806A3" w:rsidRDefault="00F806A3" w:rsidP="001F1FF4"/>
          <w:p w:rsidR="008D264B" w:rsidRDefault="008D264B" w:rsidP="001F1FF4">
            <w:r>
              <w:t>Info møte med U19 klubber</w:t>
            </w:r>
          </w:p>
          <w:p w:rsidR="00F806A3" w:rsidRDefault="00F806A3" w:rsidP="001F1FF4"/>
          <w:p w:rsidR="000B1126" w:rsidRPr="00DF2D02" w:rsidRDefault="000265FB" w:rsidP="001F1FF4">
            <w:r>
              <w:t xml:space="preserve">Sesongplan </w:t>
            </w:r>
            <w:proofErr w:type="gramStart"/>
            <w:r>
              <w:t xml:space="preserve">seniorlandslag </w:t>
            </w:r>
            <w:r w:rsidR="003C4099">
              <w:t xml:space="preserve"> og</w:t>
            </w:r>
            <w:proofErr w:type="gramEnd"/>
            <w:r w:rsidR="003C4099">
              <w:t xml:space="preserve"> U19</w:t>
            </w:r>
          </w:p>
          <w:p w:rsidR="000B1126" w:rsidRDefault="000B1126" w:rsidP="001F1FF4"/>
          <w:p w:rsidR="000B1126" w:rsidRDefault="000B1126" w:rsidP="001F1FF4">
            <w:r>
              <w:t>Individuelle planer</w:t>
            </w:r>
          </w:p>
          <w:p w:rsidR="005A5CB7" w:rsidRDefault="005A5CB7" w:rsidP="001F1FF4"/>
          <w:p w:rsidR="00B067FC" w:rsidRDefault="00B067FC" w:rsidP="001F1FF4"/>
          <w:p w:rsidR="000B1126" w:rsidRDefault="000B1126" w:rsidP="001F1FF4">
            <w:r>
              <w:t>Plan sunnhetssektor</w:t>
            </w:r>
          </w:p>
          <w:p w:rsidR="000B1126" w:rsidRDefault="00E70F49" w:rsidP="001F1FF4">
            <w:r>
              <w:t>Sparring / Odense samarbeid</w:t>
            </w:r>
          </w:p>
          <w:p w:rsidR="000B1126" w:rsidRPr="00DF2D02" w:rsidRDefault="000B1126" w:rsidP="001F1FF4">
            <w:r>
              <w:t>Samarbeid OLT</w:t>
            </w:r>
          </w:p>
          <w:p w:rsidR="000B1126" w:rsidRDefault="000B1126" w:rsidP="001F1FF4">
            <w:r>
              <w:t>Søknader til OLT</w:t>
            </w:r>
          </w:p>
          <w:p w:rsidR="000B1126" w:rsidRDefault="000B1126" w:rsidP="001F1FF4">
            <w:r>
              <w:t>Valg av spillerrepresentant(er)</w:t>
            </w:r>
          </w:p>
          <w:p w:rsidR="005A5CB7" w:rsidRDefault="005A5CB7" w:rsidP="001F1FF4"/>
          <w:p w:rsidR="000B1126" w:rsidRDefault="000B1126" w:rsidP="001F1FF4">
            <w:r>
              <w:t>Overgang U19-senior</w:t>
            </w:r>
          </w:p>
          <w:p w:rsidR="00F806A3" w:rsidRDefault="00F806A3" w:rsidP="001F1FF4"/>
          <w:p w:rsidR="009B3FFA" w:rsidRDefault="009B3FFA" w:rsidP="001F1FF4">
            <w:proofErr w:type="spellStart"/>
            <w:r>
              <w:t>Über</w:t>
            </w:r>
            <w:proofErr w:type="spellEnd"/>
            <w:r>
              <w:t xml:space="preserve"> Cup prosjekt</w:t>
            </w:r>
          </w:p>
          <w:p w:rsidR="008D264B" w:rsidRDefault="008D264B" w:rsidP="001F1FF4"/>
          <w:p w:rsidR="008D264B" w:rsidRDefault="008D264B" w:rsidP="001F1FF4"/>
          <w:p w:rsidR="00F806A3" w:rsidRDefault="00F806A3" w:rsidP="001F1FF4"/>
          <w:p w:rsidR="00F806A3" w:rsidRDefault="00F806A3" w:rsidP="001F1FF4"/>
          <w:p w:rsidR="00C53804" w:rsidRDefault="00C53804" w:rsidP="001F1FF4"/>
          <w:p w:rsidR="008D264B" w:rsidRDefault="00C53804" w:rsidP="001F1FF4">
            <w:r>
              <w:t>Avtaler med trener U 19</w:t>
            </w:r>
          </w:p>
          <w:p w:rsidR="00F806A3" w:rsidRDefault="00F806A3" w:rsidP="001F1FF4"/>
          <w:p w:rsidR="00F806A3" w:rsidRPr="00DF2D02" w:rsidRDefault="00F806A3" w:rsidP="001F1FF4">
            <w:r>
              <w:t xml:space="preserve">Treningssamling </w:t>
            </w:r>
          </w:p>
          <w:p w:rsidR="000B1126" w:rsidRPr="00DF2D02" w:rsidRDefault="000B1126" w:rsidP="001F1FF4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26" w:rsidRDefault="000B1126" w:rsidP="001F1FF4"/>
          <w:p w:rsidR="00E70F49" w:rsidRDefault="00E70F49" w:rsidP="001F1FF4"/>
          <w:p w:rsidR="008D264B" w:rsidRDefault="008D264B" w:rsidP="001F1FF4">
            <w:r>
              <w:t xml:space="preserve">Plan for oppfølging av spillere og trenere med info innad </w:t>
            </w:r>
          </w:p>
          <w:p w:rsidR="008D264B" w:rsidRDefault="008D264B" w:rsidP="001F1FF4">
            <w:proofErr w:type="gramStart"/>
            <w:r>
              <w:t>og utad</w:t>
            </w:r>
            <w:r w:rsidR="009D2E1A">
              <w:t xml:space="preserve"> for å sikre ensartet og forutsigbar virksomhet</w:t>
            </w:r>
            <w:r w:rsidR="00A06EC1">
              <w:t>.</w:t>
            </w:r>
            <w:proofErr w:type="gramEnd"/>
            <w:r w:rsidR="00A06EC1">
              <w:t xml:space="preserve"> </w:t>
            </w:r>
            <w:r w:rsidR="00F806A3">
              <w:t xml:space="preserve"> </w:t>
            </w:r>
          </w:p>
          <w:p w:rsidR="009D2E1A" w:rsidRDefault="009D2E1A" w:rsidP="009D2E1A">
            <w:r>
              <w:t>Justeres og gjennomføres og følges opp fortløpende</w:t>
            </w:r>
          </w:p>
          <w:p w:rsidR="00F806A3" w:rsidRDefault="00F806A3" w:rsidP="001F1FF4"/>
          <w:p w:rsidR="00117BD3" w:rsidRDefault="00117BD3" w:rsidP="001F1FF4"/>
          <w:p w:rsidR="00F806A3" w:rsidRDefault="00F806A3" w:rsidP="001F1FF4">
            <w:r>
              <w:t>Oversikt over spillere og info spiller og klubb</w:t>
            </w:r>
          </w:p>
          <w:p w:rsidR="00F806A3" w:rsidRDefault="00B067FC" w:rsidP="001F1FF4">
            <w:r>
              <w:t>Oversikt over spillere og info spiller og klubb</w:t>
            </w:r>
          </w:p>
          <w:p w:rsidR="00AD3A52" w:rsidRDefault="00AD3A52" w:rsidP="001F1FF4"/>
          <w:p w:rsidR="008D264B" w:rsidRDefault="008D264B" w:rsidP="001F1FF4">
            <w:r>
              <w:t>Sørge for felles forståelse og informasjon mv</w:t>
            </w:r>
            <w:r w:rsidR="00117BD3">
              <w:t>. På en turnering</w:t>
            </w:r>
          </w:p>
          <w:p w:rsidR="00B067FC" w:rsidRDefault="00B067FC" w:rsidP="001F1FF4"/>
          <w:p w:rsidR="000B1126" w:rsidRDefault="004724A2" w:rsidP="001F1FF4">
            <w:r>
              <w:t>Utarbeide notat og informere berørte spillere</w:t>
            </w:r>
            <w:r w:rsidR="003C4099">
              <w:t xml:space="preserve"> og klubber</w:t>
            </w:r>
          </w:p>
          <w:p w:rsidR="000B1126" w:rsidRDefault="000B1126" w:rsidP="001F1FF4"/>
          <w:p w:rsidR="000B1126" w:rsidRDefault="004724A2" w:rsidP="001F1FF4">
            <w:r>
              <w:t>Gjennomføre individuelle samtale, planlegge trening/konk.</w:t>
            </w:r>
          </w:p>
          <w:p w:rsidR="005A5CB7" w:rsidRDefault="005A5CB7" w:rsidP="001F1FF4"/>
          <w:p w:rsidR="00B067FC" w:rsidRDefault="00B067FC" w:rsidP="001F1FF4"/>
          <w:p w:rsidR="000B1126" w:rsidRDefault="00E70F49" w:rsidP="001F1FF4">
            <w:r>
              <w:t>Lage plan, informere</w:t>
            </w:r>
          </w:p>
          <w:p w:rsidR="000B1126" w:rsidRDefault="00E70F49" w:rsidP="001F1FF4">
            <w:r>
              <w:t>Tilpasses individuelle planer</w:t>
            </w:r>
          </w:p>
          <w:p w:rsidR="000B1126" w:rsidRDefault="00E70F49" w:rsidP="001F1FF4">
            <w:r>
              <w:t>Det gjennomføres jevnlig samtaler og/eller møter</w:t>
            </w:r>
          </w:p>
          <w:p w:rsidR="000B1126" w:rsidRDefault="00E70F49" w:rsidP="001F1FF4">
            <w:r>
              <w:t>Egne skjem</w:t>
            </w:r>
            <w:r w:rsidR="003E4FCB">
              <w:t>a for stipender og tildeling av romdøgn</w:t>
            </w:r>
          </w:p>
          <w:p w:rsidR="000B1126" w:rsidRDefault="00E70F49" w:rsidP="001F1FF4">
            <w:r>
              <w:t>Spillergruppa gjennomfører møte (uten TIK til stede)</w:t>
            </w:r>
          </w:p>
          <w:p w:rsidR="005A5CB7" w:rsidRDefault="005A5CB7" w:rsidP="001F1FF4"/>
          <w:p w:rsidR="000B1126" w:rsidRDefault="000B1126" w:rsidP="001F1FF4">
            <w:r>
              <w:t>Kontakt med U19 spillere</w:t>
            </w:r>
            <w:r w:rsidR="009B3FFA">
              <w:t xml:space="preserve"> – informasjon </w:t>
            </w:r>
          </w:p>
          <w:p w:rsidR="00F806A3" w:rsidRDefault="00F806A3" w:rsidP="001F1FF4"/>
          <w:p w:rsidR="003C4099" w:rsidRDefault="003C4099" w:rsidP="001F1FF4">
            <w:r>
              <w:t xml:space="preserve">Lage plan </w:t>
            </w:r>
          </w:p>
          <w:p w:rsidR="009B3FFA" w:rsidRDefault="009B3FFA" w:rsidP="001F1FF4">
            <w:r>
              <w:t>Gjennomføre planlagte aktiviteter</w:t>
            </w:r>
          </w:p>
          <w:p w:rsidR="00C53804" w:rsidRDefault="00C53804" w:rsidP="005A5CB7"/>
          <w:p w:rsidR="003C4099" w:rsidRDefault="005A5CB7" w:rsidP="005A5CB7">
            <w:r>
              <w:t>Gjennomføre a</w:t>
            </w:r>
            <w:r w:rsidR="003C4099">
              <w:t>llerede avklart samling</w:t>
            </w:r>
          </w:p>
          <w:p w:rsidR="00F806A3" w:rsidRDefault="00F806A3" w:rsidP="00F806A3">
            <w:proofErr w:type="gramStart"/>
            <w:r>
              <w:t>Avtale ( r</w:t>
            </w:r>
            <w:proofErr w:type="gramEnd"/>
            <w:r>
              <w:t xml:space="preserve"> ) med hjelpetrenere</w:t>
            </w:r>
          </w:p>
          <w:p w:rsidR="00F806A3" w:rsidRDefault="00F806A3" w:rsidP="00F806A3"/>
          <w:p w:rsidR="008D264B" w:rsidRDefault="008D264B" w:rsidP="00F806A3">
            <w:r>
              <w:t>U</w:t>
            </w:r>
            <w:r w:rsidR="00F806A3">
              <w:t>ta</w:t>
            </w:r>
            <w:r w:rsidR="00C53804">
              <w:t>rbeide og få aks</w:t>
            </w:r>
            <w:r>
              <w:t>e</w:t>
            </w:r>
            <w:r w:rsidR="00C53804">
              <w:t>p</w:t>
            </w:r>
            <w:r w:rsidR="00940387">
              <w:t>t for avtale</w:t>
            </w:r>
            <w:r w:rsidR="0055364F">
              <w:t xml:space="preserve"> </w:t>
            </w:r>
            <w:r w:rsidR="00940387">
              <w:t>med denne</w:t>
            </w:r>
          </w:p>
          <w:p w:rsidR="00F806A3" w:rsidRDefault="00F806A3" w:rsidP="00F806A3"/>
          <w:p w:rsidR="00F806A3" w:rsidRPr="00DF2D02" w:rsidRDefault="00F806A3" w:rsidP="00F806A3">
            <w:r>
              <w:t>Grunnoppfølging av hver spiller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A2" w:rsidRDefault="004724A2" w:rsidP="001F1FF4"/>
          <w:p w:rsidR="00E70F49" w:rsidRDefault="00E70F49" w:rsidP="001F1FF4"/>
          <w:p w:rsidR="009D2E1A" w:rsidRDefault="00117BD3" w:rsidP="001F1FF4">
            <w:r>
              <w:t xml:space="preserve">NP </w:t>
            </w:r>
            <w:r w:rsidR="009D2E1A">
              <w:t>– fortløpende</w:t>
            </w:r>
          </w:p>
          <w:p w:rsidR="008D264B" w:rsidRDefault="002E0DE3" w:rsidP="001F1FF4">
            <w:r>
              <w:t>Tiltak og frister mv f</w:t>
            </w:r>
            <w:r w:rsidR="009D2E1A">
              <w:t xml:space="preserve">ølges opp </w:t>
            </w:r>
            <w:r w:rsidR="00117BD3">
              <w:t xml:space="preserve">overfor aktuell gruppetrener </w:t>
            </w:r>
            <w:r w:rsidR="009D2E1A">
              <w:t xml:space="preserve">av </w:t>
            </w:r>
            <w:r w:rsidR="008D264B">
              <w:t xml:space="preserve">NP/ JA for senior og U 19, SW/ JA for U 17 </w:t>
            </w:r>
            <w:r w:rsidR="00642646">
              <w:t xml:space="preserve">og U 15 </w:t>
            </w:r>
            <w:r w:rsidR="009D2E1A">
              <w:t>- fortløpende</w:t>
            </w:r>
            <w:r w:rsidR="008D264B">
              <w:t xml:space="preserve"> </w:t>
            </w:r>
          </w:p>
          <w:p w:rsidR="00F806A3" w:rsidRDefault="00F806A3" w:rsidP="001F1FF4"/>
          <w:p w:rsidR="00F806A3" w:rsidRDefault="00F806A3" w:rsidP="001F1FF4">
            <w:r>
              <w:t>NP/ JA – juni og fortløpende</w:t>
            </w:r>
          </w:p>
          <w:p w:rsidR="00F806A3" w:rsidRDefault="00B067FC" w:rsidP="001F1FF4">
            <w:r>
              <w:t>NP/ JA – juni og fortløpende</w:t>
            </w:r>
          </w:p>
          <w:p w:rsidR="00B067FC" w:rsidRDefault="00B067FC" w:rsidP="001F1FF4"/>
          <w:p w:rsidR="008D264B" w:rsidRDefault="008D264B" w:rsidP="001F1FF4">
            <w:r>
              <w:t>NP</w:t>
            </w:r>
            <w:r w:rsidR="00117BD3">
              <w:t>/ JA – september</w:t>
            </w:r>
          </w:p>
          <w:p w:rsidR="00F806A3" w:rsidRDefault="00F806A3" w:rsidP="001F1FF4"/>
          <w:p w:rsidR="004724A2" w:rsidRDefault="003C4099" w:rsidP="004724A2">
            <w:r>
              <w:t>PK senior.</w:t>
            </w:r>
            <w:r w:rsidR="004724A2">
              <w:t xml:space="preserve"> </w:t>
            </w:r>
            <w:r w:rsidR="00AD3A52">
              <w:t xml:space="preserve"> </w:t>
            </w:r>
            <w:r>
              <w:t>NY U19</w:t>
            </w:r>
            <w:r w:rsidR="005A5CB7">
              <w:t xml:space="preserve"> </w:t>
            </w:r>
            <w:proofErr w:type="gramStart"/>
            <w:r w:rsidR="005A5CB7">
              <w:t xml:space="preserve">trener </w:t>
            </w:r>
            <w:r w:rsidR="000A6885">
              <w:t xml:space="preserve"> junior</w:t>
            </w:r>
            <w:proofErr w:type="gramEnd"/>
            <w:r w:rsidR="004724A2">
              <w:t xml:space="preserve"> – </w:t>
            </w:r>
            <w:r w:rsidR="005A5CB7">
              <w:t>august</w:t>
            </w:r>
            <w:r w:rsidR="00AD3A52">
              <w:t xml:space="preserve"> </w:t>
            </w:r>
          </w:p>
          <w:p w:rsidR="00AD3A52" w:rsidRDefault="00AD3A52" w:rsidP="004724A2"/>
          <w:p w:rsidR="004724A2" w:rsidRDefault="00AD3A52" w:rsidP="004724A2">
            <w:r>
              <w:t xml:space="preserve">PK senior. </w:t>
            </w:r>
            <w:r w:rsidR="003C4099">
              <w:t>NY U 19</w:t>
            </w:r>
            <w:r w:rsidR="004724A2">
              <w:t xml:space="preserve"> </w:t>
            </w:r>
            <w:r w:rsidR="0055364F">
              <w:t>for junior</w:t>
            </w:r>
            <w:r w:rsidR="004724A2">
              <w:t>–</w:t>
            </w:r>
            <w:r w:rsidR="003C4099">
              <w:t xml:space="preserve"> </w:t>
            </w:r>
            <w:r w:rsidR="005A5CB7">
              <w:t xml:space="preserve">frister </w:t>
            </w:r>
            <w:r w:rsidR="003C4099">
              <w:t xml:space="preserve">etter </w:t>
            </w:r>
            <w:r w:rsidR="005A5CB7">
              <w:t>oppsett i</w:t>
            </w:r>
            <w:r w:rsidR="00F806A3">
              <w:t xml:space="preserve"> </w:t>
            </w:r>
            <w:r w:rsidR="003C4099">
              <w:t>arbeidsplanen</w:t>
            </w:r>
          </w:p>
          <w:p w:rsidR="00B067FC" w:rsidRDefault="00B067FC" w:rsidP="004724A2"/>
          <w:p w:rsidR="00E70F49" w:rsidRDefault="005A5CB7" w:rsidP="004724A2">
            <w:r>
              <w:t xml:space="preserve">JA – </w:t>
            </w:r>
            <w:proofErr w:type="gramStart"/>
            <w:r>
              <w:t>Juni</w:t>
            </w:r>
            <w:proofErr w:type="gramEnd"/>
            <w:r w:rsidR="003C4099">
              <w:t xml:space="preserve"> </w:t>
            </w:r>
          </w:p>
          <w:p w:rsidR="00E70F49" w:rsidRDefault="00E70F49" w:rsidP="004724A2">
            <w:r>
              <w:t xml:space="preserve">JA – løpende </w:t>
            </w:r>
          </w:p>
          <w:p w:rsidR="00E70F49" w:rsidRDefault="00E70F49" w:rsidP="004724A2">
            <w:r>
              <w:t>JA/</w:t>
            </w:r>
            <w:r w:rsidR="00AF6E38">
              <w:t>PK</w:t>
            </w:r>
            <w:r>
              <w:t xml:space="preserve"> – løpende </w:t>
            </w:r>
          </w:p>
          <w:p w:rsidR="00E70F49" w:rsidRDefault="00E70F49" w:rsidP="00E70F49">
            <w:r>
              <w:t>JA/</w:t>
            </w:r>
            <w:r w:rsidR="00AF6E38">
              <w:t>PK</w:t>
            </w:r>
            <w:r>
              <w:t xml:space="preserve"> – løpende </w:t>
            </w:r>
          </w:p>
          <w:p w:rsidR="00E70F49" w:rsidRDefault="005A5CB7" w:rsidP="004724A2">
            <w:r>
              <w:t xml:space="preserve">PK sikrer at det </w:t>
            </w:r>
            <w:proofErr w:type="spellStart"/>
            <w:r>
              <w:t>blie</w:t>
            </w:r>
            <w:proofErr w:type="spellEnd"/>
            <w:r>
              <w:t xml:space="preserve"> gjort, men s</w:t>
            </w:r>
            <w:r w:rsidR="00E70F49">
              <w:t>pillergruppe</w:t>
            </w:r>
            <w:r>
              <w:t xml:space="preserve">n gjennomfører </w:t>
            </w:r>
            <w:proofErr w:type="gramStart"/>
            <w:r w:rsidR="0055364F">
              <w:t xml:space="preserve">selv </w:t>
            </w:r>
            <w:r>
              <w:t xml:space="preserve"> –</w:t>
            </w:r>
            <w:proofErr w:type="gramEnd"/>
            <w:r>
              <w:t xml:space="preserve"> </w:t>
            </w:r>
            <w:proofErr w:type="spellStart"/>
            <w:r>
              <w:t>aug</w:t>
            </w:r>
            <w:proofErr w:type="spellEnd"/>
            <w:r>
              <w:t xml:space="preserve"> </w:t>
            </w:r>
          </w:p>
          <w:p w:rsidR="009B3FFA" w:rsidRDefault="00AF6E38" w:rsidP="004724A2">
            <w:r>
              <w:t>NP</w:t>
            </w:r>
            <w:r w:rsidR="005A5CB7">
              <w:t xml:space="preserve"> – treningsleiren og løpende etter behov</w:t>
            </w:r>
          </w:p>
          <w:p w:rsidR="00B067FC" w:rsidRDefault="00B067FC" w:rsidP="004724A2"/>
          <w:p w:rsidR="009B3FFA" w:rsidRDefault="00AF6E38" w:rsidP="004724A2">
            <w:r>
              <w:t>SW</w:t>
            </w:r>
            <w:r w:rsidR="003C4099">
              <w:t xml:space="preserve"> – 10.jan.</w:t>
            </w:r>
          </w:p>
          <w:p w:rsidR="009B3FFA" w:rsidRDefault="003C4099" w:rsidP="004724A2">
            <w:r>
              <w:t xml:space="preserve">SW – Etter </w:t>
            </w:r>
            <w:r w:rsidR="0055364F">
              <w:t xml:space="preserve">tidsoppsett i </w:t>
            </w:r>
            <w:r>
              <w:t>planen</w:t>
            </w:r>
          </w:p>
          <w:p w:rsidR="00F806A3" w:rsidRDefault="00F806A3" w:rsidP="004724A2"/>
          <w:p w:rsidR="003C4099" w:rsidRDefault="003C4099" w:rsidP="004724A2">
            <w:r>
              <w:t>SW –</w:t>
            </w:r>
            <w:r w:rsidR="00F806A3">
              <w:t xml:space="preserve"> </w:t>
            </w:r>
            <w:proofErr w:type="spellStart"/>
            <w:r>
              <w:t>febr</w:t>
            </w:r>
            <w:proofErr w:type="spellEnd"/>
            <w:r>
              <w:t xml:space="preserve"> </w:t>
            </w:r>
            <w:proofErr w:type="spellStart"/>
            <w:r>
              <w:t>uar</w:t>
            </w:r>
            <w:proofErr w:type="spellEnd"/>
          </w:p>
          <w:p w:rsidR="00F806A3" w:rsidRDefault="00F806A3" w:rsidP="008D264B">
            <w:r>
              <w:t>SW</w:t>
            </w:r>
            <w:r w:rsidR="00C53804">
              <w:t xml:space="preserve"> - fortløpende</w:t>
            </w:r>
          </w:p>
          <w:p w:rsidR="00F806A3" w:rsidRDefault="00F806A3" w:rsidP="00F806A3"/>
          <w:p w:rsidR="008D264B" w:rsidRDefault="008D264B" w:rsidP="00F806A3">
            <w:r>
              <w:t>JA/ NP – august og ved behov</w:t>
            </w:r>
          </w:p>
          <w:p w:rsidR="00F806A3" w:rsidRDefault="00F806A3" w:rsidP="00F806A3"/>
          <w:p w:rsidR="00C53804" w:rsidRDefault="00F806A3" w:rsidP="00F806A3">
            <w:r>
              <w:t xml:space="preserve">JA – </w:t>
            </w:r>
            <w:r w:rsidR="00C53804">
              <w:t>juni – opplegg og innkalling</w:t>
            </w:r>
          </w:p>
          <w:p w:rsidR="00F806A3" w:rsidRPr="00DF2D02" w:rsidRDefault="00C53804" w:rsidP="00F806A3">
            <w:r>
              <w:t xml:space="preserve">        </w:t>
            </w:r>
            <w:r w:rsidR="00F806A3">
              <w:t xml:space="preserve">august </w:t>
            </w:r>
            <w:r>
              <w:t>- gjennomføring</w:t>
            </w:r>
          </w:p>
        </w:tc>
      </w:tr>
      <w:tr w:rsidR="009B3FFA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A" w:rsidRDefault="009B3FFA" w:rsidP="001F1FF4">
            <w:pPr>
              <w:rPr>
                <w:b/>
              </w:rPr>
            </w:pPr>
            <w:r>
              <w:rPr>
                <w:b/>
              </w:rPr>
              <w:t>U17</w:t>
            </w:r>
            <w:r w:rsidR="008D264B">
              <w:rPr>
                <w:b/>
              </w:rPr>
              <w:t xml:space="preserve"> og U 15</w:t>
            </w:r>
          </w:p>
          <w:p w:rsidR="009B3FFA" w:rsidRPr="004A68A9" w:rsidRDefault="009B3FFA" w:rsidP="001F1FF4">
            <w:pPr>
              <w:rPr>
                <w:b/>
              </w:rPr>
            </w:pPr>
          </w:p>
          <w:p w:rsidR="00F806A3" w:rsidRDefault="00F806A3" w:rsidP="001F1FF4">
            <w:r>
              <w:t>Uttak U17 landslagsgruppe</w:t>
            </w:r>
          </w:p>
          <w:p w:rsidR="00F806A3" w:rsidRDefault="00F806A3" w:rsidP="001F1FF4"/>
          <w:p w:rsidR="009B3FFA" w:rsidRDefault="003C4099" w:rsidP="001F1FF4">
            <w:r>
              <w:t xml:space="preserve">Sesongplan U 17 </w:t>
            </w:r>
            <w:r w:rsidR="000265FB">
              <w:t>landslag</w:t>
            </w:r>
            <w:r>
              <w:t>sgruppe</w:t>
            </w:r>
            <w:r w:rsidR="000265FB">
              <w:t xml:space="preserve"> </w:t>
            </w:r>
          </w:p>
          <w:p w:rsidR="00AC426A" w:rsidRPr="000E1F2C" w:rsidRDefault="00AC426A" w:rsidP="001F1FF4"/>
          <w:p w:rsidR="009D2E1A" w:rsidRDefault="009D2E1A" w:rsidP="001F1FF4"/>
          <w:p w:rsidR="008D264B" w:rsidRDefault="008D264B" w:rsidP="001F1FF4">
            <w:r>
              <w:t>Info møte med klubbene</w:t>
            </w:r>
          </w:p>
          <w:p w:rsidR="00C53804" w:rsidRDefault="00C53804" w:rsidP="001F1FF4"/>
          <w:p w:rsidR="009B3FFA" w:rsidRDefault="009B3FFA" w:rsidP="001F1FF4">
            <w:r>
              <w:t xml:space="preserve">Avtale for </w:t>
            </w:r>
            <w:proofErr w:type="gramStart"/>
            <w:r>
              <w:t>trener</w:t>
            </w:r>
            <w:r w:rsidR="009E32BE">
              <w:t xml:space="preserve"> ( </w:t>
            </w:r>
            <w:r>
              <w:t>e</w:t>
            </w:r>
            <w:proofErr w:type="gramEnd"/>
            <w:r w:rsidR="009E32BE">
              <w:t xml:space="preserve"> )</w:t>
            </w:r>
          </w:p>
          <w:p w:rsidR="00C53804" w:rsidRDefault="00C53804" w:rsidP="001F1FF4"/>
          <w:p w:rsidR="009B3FFA" w:rsidRDefault="009B3FFA" w:rsidP="001F1FF4">
            <w:r>
              <w:t>Plan sunnhetssektor</w:t>
            </w:r>
          </w:p>
          <w:p w:rsidR="00F806A3" w:rsidRDefault="00F806A3" w:rsidP="001F1FF4"/>
          <w:p w:rsidR="00F806A3" w:rsidRDefault="00F806A3" w:rsidP="001F1FF4">
            <w:r>
              <w:t>Treningssamling</w:t>
            </w:r>
          </w:p>
          <w:p w:rsidR="00AC426A" w:rsidRPr="00DF2D02" w:rsidRDefault="00AC426A" w:rsidP="00AC426A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A" w:rsidRDefault="009B3FFA" w:rsidP="001F1FF4"/>
          <w:p w:rsidR="009B3FFA" w:rsidRDefault="009B3FFA" w:rsidP="001F1FF4"/>
          <w:p w:rsidR="00F806A3" w:rsidRDefault="00F806A3" w:rsidP="009B3FFA">
            <w:r>
              <w:t>Oversikt over spillere og info spiller og klubb</w:t>
            </w:r>
          </w:p>
          <w:p w:rsidR="00F806A3" w:rsidRDefault="00F806A3" w:rsidP="009B3FFA"/>
          <w:p w:rsidR="009B3FFA" w:rsidRDefault="009B3FFA" w:rsidP="009B3FFA">
            <w:r>
              <w:t>Utarbeide notat og informere berørte spillere</w:t>
            </w:r>
            <w:r w:rsidR="00F806A3">
              <w:t xml:space="preserve"> og klubber</w:t>
            </w:r>
          </w:p>
          <w:p w:rsidR="00AC426A" w:rsidRDefault="0055364F" w:rsidP="009B3FFA">
            <w:r>
              <w:t>e</w:t>
            </w:r>
            <w:r w:rsidR="009D2E1A">
              <w:t>tter arbeidsplanen</w:t>
            </w:r>
          </w:p>
          <w:p w:rsidR="009D2E1A" w:rsidRDefault="009D2E1A" w:rsidP="001F1FF4"/>
          <w:p w:rsidR="008D264B" w:rsidRDefault="008D264B" w:rsidP="001F1FF4">
            <w:r>
              <w:t>Sørge for felles forståelse og info mv</w:t>
            </w:r>
            <w:r w:rsidR="0055364F">
              <w:t>. På en turnering</w:t>
            </w:r>
          </w:p>
          <w:p w:rsidR="00C53804" w:rsidRDefault="00C53804" w:rsidP="001F1FF4"/>
          <w:p w:rsidR="009B3FFA" w:rsidRDefault="009B3FFA" w:rsidP="001F1FF4">
            <w:r>
              <w:t>Kontrakter</w:t>
            </w:r>
            <w:r w:rsidR="00D85467">
              <w:t xml:space="preserve"> med aktuelle trenere</w:t>
            </w:r>
          </w:p>
          <w:p w:rsidR="00C53804" w:rsidRDefault="00C53804" w:rsidP="001F1FF4"/>
          <w:p w:rsidR="009B3FFA" w:rsidRDefault="00D85467" w:rsidP="001F1FF4">
            <w:r>
              <w:t>Lage plan, informere</w:t>
            </w:r>
          </w:p>
          <w:p w:rsidR="00AC426A" w:rsidRDefault="00AC426A" w:rsidP="001F1FF4"/>
          <w:p w:rsidR="00F806A3" w:rsidRPr="00DF2D02" w:rsidRDefault="00F806A3" w:rsidP="001F1FF4">
            <w:r>
              <w:t>Grunnoppfølging av den enkelte spiller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FA" w:rsidRDefault="009B3FFA" w:rsidP="001F1FF4"/>
          <w:p w:rsidR="009B3FFA" w:rsidRDefault="009B3FFA" w:rsidP="001F1FF4"/>
          <w:p w:rsidR="00F806A3" w:rsidRDefault="0055364F" w:rsidP="009B3FFA">
            <w:r>
              <w:t>SW/ U 17 trener</w:t>
            </w:r>
            <w:r w:rsidR="00F806A3">
              <w:t xml:space="preserve"> - juni</w:t>
            </w:r>
          </w:p>
          <w:p w:rsidR="00F806A3" w:rsidRDefault="00F806A3" w:rsidP="009B3FFA"/>
          <w:p w:rsidR="00AC426A" w:rsidRDefault="00940387" w:rsidP="009B3FFA">
            <w:r>
              <w:t>U 17 trener</w:t>
            </w:r>
            <w:r w:rsidR="00AC426A">
              <w:t xml:space="preserve"> </w:t>
            </w:r>
            <w:proofErr w:type="gramStart"/>
            <w:r w:rsidR="00AC426A">
              <w:t xml:space="preserve">– </w:t>
            </w:r>
            <w:r w:rsidR="003C4099">
              <w:t xml:space="preserve"> august</w:t>
            </w:r>
            <w:proofErr w:type="gramEnd"/>
            <w:r w:rsidR="003C4099">
              <w:t xml:space="preserve"> </w:t>
            </w:r>
          </w:p>
          <w:p w:rsidR="009D2E1A" w:rsidRDefault="009D2E1A" w:rsidP="001F1FF4"/>
          <w:p w:rsidR="00940387" w:rsidRDefault="00940387" w:rsidP="001F1FF4"/>
          <w:p w:rsidR="008D264B" w:rsidRDefault="008D264B" w:rsidP="001F1FF4">
            <w:r>
              <w:t xml:space="preserve">SW/ JA – </w:t>
            </w:r>
            <w:proofErr w:type="spellStart"/>
            <w:r>
              <w:t>se</w:t>
            </w:r>
            <w:r w:rsidR="0055364F">
              <w:t>pt</w:t>
            </w:r>
            <w:proofErr w:type="spellEnd"/>
          </w:p>
          <w:p w:rsidR="00C53804" w:rsidRDefault="00C53804" w:rsidP="001F1FF4"/>
          <w:p w:rsidR="009B3FFA" w:rsidRDefault="00D85467" w:rsidP="001F1FF4">
            <w:r>
              <w:t>JA</w:t>
            </w:r>
            <w:r w:rsidR="005A5CB7">
              <w:t xml:space="preserve">/NP – </w:t>
            </w:r>
            <w:proofErr w:type="spellStart"/>
            <w:r w:rsidR="005A5CB7">
              <w:t>aug</w:t>
            </w:r>
            <w:proofErr w:type="spellEnd"/>
            <w:r w:rsidR="005A5CB7">
              <w:t xml:space="preserve"> og ved behov</w:t>
            </w:r>
          </w:p>
          <w:p w:rsidR="00C53804" w:rsidRDefault="00C53804" w:rsidP="00D85467"/>
          <w:p w:rsidR="009B3FFA" w:rsidRDefault="009B3FFA" w:rsidP="00D85467">
            <w:r>
              <w:t>JA</w:t>
            </w:r>
            <w:r w:rsidR="00C53804">
              <w:t xml:space="preserve"> – mars</w:t>
            </w:r>
            <w:r w:rsidR="005A5CB7">
              <w:t xml:space="preserve"> </w:t>
            </w:r>
          </w:p>
          <w:p w:rsidR="00F806A3" w:rsidRDefault="00F806A3" w:rsidP="00D85467"/>
          <w:p w:rsidR="00C53804" w:rsidRDefault="00F806A3" w:rsidP="00D85467">
            <w:r>
              <w:t xml:space="preserve">JA </w:t>
            </w:r>
            <w:proofErr w:type="gramStart"/>
            <w:r>
              <w:t xml:space="preserve">–  </w:t>
            </w:r>
            <w:r w:rsidR="00C53804">
              <w:t xml:space="preserve">   </w:t>
            </w:r>
            <w:r>
              <w:t>juni</w:t>
            </w:r>
            <w:proofErr w:type="gramEnd"/>
            <w:r>
              <w:t xml:space="preserve"> – </w:t>
            </w:r>
            <w:r w:rsidR="00C53804">
              <w:t>Opplegg og innkalling</w:t>
            </w:r>
          </w:p>
          <w:p w:rsidR="00F806A3" w:rsidRDefault="009E32BE" w:rsidP="009E32BE">
            <w:r>
              <w:t xml:space="preserve">            </w:t>
            </w:r>
            <w:r w:rsidR="00C53804">
              <w:t xml:space="preserve">august - </w:t>
            </w:r>
            <w:r w:rsidR="00940387">
              <w:t>g</w:t>
            </w:r>
            <w:r w:rsidR="00F806A3">
              <w:t>jennomførin</w:t>
            </w:r>
            <w:r w:rsidR="00C53804">
              <w:t>g</w:t>
            </w:r>
          </w:p>
          <w:p w:rsidR="00D85467" w:rsidRPr="00DF2D02" w:rsidRDefault="00D85467" w:rsidP="00D85467"/>
        </w:tc>
      </w:tr>
      <w:tr w:rsidR="00D85467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7" w:rsidRDefault="00D85467" w:rsidP="001F1FF4">
            <w:pPr>
              <w:rPr>
                <w:b/>
              </w:rPr>
            </w:pPr>
            <w:r>
              <w:rPr>
                <w:b/>
              </w:rPr>
              <w:t>Integrering</w:t>
            </w:r>
          </w:p>
          <w:p w:rsidR="00D85467" w:rsidRPr="004A68A9" w:rsidRDefault="00D85467" w:rsidP="001F1FF4">
            <w:pPr>
              <w:rPr>
                <w:b/>
              </w:rPr>
            </w:pPr>
          </w:p>
          <w:p w:rsidR="00D85467" w:rsidRDefault="001B645F" w:rsidP="001F1FF4">
            <w:r>
              <w:t xml:space="preserve">Sesongplan </w:t>
            </w:r>
          </w:p>
          <w:p w:rsidR="00AC426A" w:rsidRDefault="00AC426A" w:rsidP="001F1FF4">
            <w:pPr>
              <w:rPr>
                <w:rFonts w:eastAsia="Times New Roman" w:cs="Times New Roman"/>
                <w:lang w:eastAsia="nb-NO"/>
              </w:rPr>
            </w:pPr>
          </w:p>
          <w:p w:rsidR="00D85467" w:rsidRDefault="00D85467" w:rsidP="001F1FF4">
            <w:r>
              <w:t>Avtale for trenere</w:t>
            </w:r>
          </w:p>
          <w:p w:rsidR="00D85467" w:rsidRDefault="00D85467" w:rsidP="001F1FF4">
            <w:r>
              <w:t>Plan sunnhetssektor</w:t>
            </w:r>
          </w:p>
          <w:p w:rsidR="00D85467" w:rsidRDefault="00D85467" w:rsidP="00AC426A"/>
          <w:p w:rsidR="00991AC8" w:rsidRDefault="00991AC8" w:rsidP="00AC426A"/>
          <w:p w:rsidR="00991AC8" w:rsidRPr="00DF2D02" w:rsidRDefault="00991AC8" w:rsidP="00AC426A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7" w:rsidRDefault="00D85467" w:rsidP="001F1FF4"/>
          <w:p w:rsidR="00D85467" w:rsidRDefault="00D85467" w:rsidP="001F1FF4"/>
          <w:p w:rsidR="00D85467" w:rsidRDefault="00AC426A" w:rsidP="001F1FF4">
            <w:r>
              <w:t>Utarbeide notat og informere berørte spillere</w:t>
            </w:r>
          </w:p>
          <w:p w:rsidR="00D85467" w:rsidRDefault="00D85467" w:rsidP="001F1FF4"/>
          <w:p w:rsidR="00AC426A" w:rsidRDefault="00AC426A" w:rsidP="00AC426A">
            <w:r>
              <w:t>Kontrakter med aktuelle trenere</w:t>
            </w:r>
          </w:p>
          <w:p w:rsidR="00AC426A" w:rsidRDefault="00AC426A" w:rsidP="00AC426A">
            <w:r>
              <w:t>Lage plan, informere</w:t>
            </w:r>
          </w:p>
          <w:p w:rsidR="00D85467" w:rsidRPr="00DF2D02" w:rsidRDefault="00D85467" w:rsidP="001F1FF4"/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7" w:rsidRDefault="00D85467" w:rsidP="00983AD9"/>
          <w:p w:rsidR="00AC426A" w:rsidRDefault="00AC426A" w:rsidP="00983AD9"/>
          <w:p w:rsidR="00AC426A" w:rsidRDefault="00940387" w:rsidP="00AC426A">
            <w:r>
              <w:t>Engasjert trener</w:t>
            </w:r>
            <w:r w:rsidR="00E87D32">
              <w:t>/</w:t>
            </w:r>
            <w:r w:rsidR="00AC426A">
              <w:t xml:space="preserve">JA </w:t>
            </w:r>
            <w:proofErr w:type="gramStart"/>
            <w:r w:rsidR="00AC426A">
              <w:t xml:space="preserve">– </w:t>
            </w:r>
            <w:r w:rsidR="003C4099">
              <w:t xml:space="preserve"> </w:t>
            </w:r>
            <w:r>
              <w:t>juli</w:t>
            </w:r>
            <w:proofErr w:type="gramEnd"/>
            <w:r>
              <w:t xml:space="preserve">  </w:t>
            </w:r>
          </w:p>
          <w:p w:rsidR="00940387" w:rsidRDefault="00940387" w:rsidP="00AC426A"/>
          <w:p w:rsidR="00AC426A" w:rsidRDefault="00AC426A" w:rsidP="00AC426A">
            <w:r>
              <w:t>JA</w:t>
            </w:r>
            <w:r w:rsidR="001B645F">
              <w:t xml:space="preserve">/NP – </w:t>
            </w:r>
            <w:proofErr w:type="spellStart"/>
            <w:r w:rsidR="001B645F">
              <w:t>aug</w:t>
            </w:r>
            <w:proofErr w:type="spellEnd"/>
            <w:r w:rsidR="001B645F">
              <w:t xml:space="preserve"> </w:t>
            </w:r>
          </w:p>
          <w:p w:rsidR="00AC426A" w:rsidRDefault="00940387" w:rsidP="00AC426A">
            <w:r>
              <w:t>JA – mars</w:t>
            </w:r>
          </w:p>
        </w:tc>
      </w:tr>
      <w:tr w:rsidR="00AC426A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A" w:rsidRDefault="00AC426A" w:rsidP="001F1FF4">
            <w:pPr>
              <w:rPr>
                <w:b/>
              </w:rPr>
            </w:pPr>
            <w:r w:rsidRPr="004A68A9">
              <w:rPr>
                <w:b/>
              </w:rPr>
              <w:t>Satsingssenter Oslo</w:t>
            </w:r>
          </w:p>
          <w:p w:rsidR="00AC426A" w:rsidRPr="004A68A9" w:rsidRDefault="00AC426A" w:rsidP="001F1FF4">
            <w:pPr>
              <w:rPr>
                <w:b/>
              </w:rPr>
            </w:pPr>
          </w:p>
          <w:p w:rsidR="00AC426A" w:rsidRDefault="00AC426A" w:rsidP="001F1FF4">
            <w:r>
              <w:t>Informere om tilbudet</w:t>
            </w:r>
          </w:p>
          <w:p w:rsidR="00AC426A" w:rsidRDefault="00AC426A" w:rsidP="001F1FF4">
            <w:r>
              <w:t>Behandle søknader</w:t>
            </w:r>
          </w:p>
          <w:p w:rsidR="00AC426A" w:rsidRDefault="00AC426A" w:rsidP="001F1FF4">
            <w:r>
              <w:t>Oppfølging Wang</w:t>
            </w:r>
          </w:p>
          <w:p w:rsidR="00AC426A" w:rsidRPr="00DF2D02" w:rsidRDefault="00AC426A" w:rsidP="001F1FF4">
            <w:r>
              <w:t>Avtale med elever</w:t>
            </w:r>
          </w:p>
          <w:p w:rsidR="00AC426A" w:rsidRPr="00DF2D02" w:rsidRDefault="00AC426A" w:rsidP="001F1FF4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A" w:rsidRDefault="00AC426A" w:rsidP="001F1FF4"/>
          <w:p w:rsidR="00AC426A" w:rsidRDefault="00AC426A" w:rsidP="001F1FF4"/>
          <w:p w:rsidR="00AC426A" w:rsidRDefault="00AC426A" w:rsidP="001F1FF4">
            <w:r>
              <w:t xml:space="preserve">Via WEB og på </w:t>
            </w:r>
            <w:proofErr w:type="spellStart"/>
            <w:r>
              <w:t>rankingturnering</w:t>
            </w:r>
            <w:proofErr w:type="spellEnd"/>
            <w:r>
              <w:t>(er)</w:t>
            </w:r>
          </w:p>
          <w:p w:rsidR="00AC426A" w:rsidRDefault="00937A30" w:rsidP="001F1FF4">
            <w:r>
              <w:t>Gi s</w:t>
            </w:r>
            <w:r w:rsidR="00AC426A">
              <w:t xml:space="preserve">kriftlige </w:t>
            </w:r>
            <w:r>
              <w:t>tilbakemeldinger</w:t>
            </w:r>
          </w:p>
          <w:p w:rsidR="00AC426A" w:rsidRDefault="00AC426A" w:rsidP="001F1FF4">
            <w:r>
              <w:t>Samtaler</w:t>
            </w:r>
            <w:r w:rsidR="00937A30">
              <w:t xml:space="preserve"> med skolen</w:t>
            </w:r>
          </w:p>
          <w:p w:rsidR="00AC426A" w:rsidRPr="00DF2D02" w:rsidRDefault="00937A30" w:rsidP="001F1FF4">
            <w:r>
              <w:t>Signere kontrakter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6A" w:rsidRDefault="00AC426A" w:rsidP="00983AD9"/>
          <w:p w:rsidR="00937A30" w:rsidRDefault="00937A30" w:rsidP="00983AD9"/>
          <w:p w:rsidR="00937A30" w:rsidRDefault="003C4099" w:rsidP="00983AD9">
            <w:r>
              <w:t xml:space="preserve">JA – Jan </w:t>
            </w:r>
          </w:p>
          <w:p w:rsidR="00937A30" w:rsidRDefault="00937A30" w:rsidP="00983AD9">
            <w:r>
              <w:t>JA – frem til frist</w:t>
            </w:r>
            <w:r w:rsidR="003C4099">
              <w:t xml:space="preserve"> 10/2 </w:t>
            </w:r>
          </w:p>
          <w:p w:rsidR="00937A30" w:rsidRDefault="00937A30" w:rsidP="00983AD9">
            <w:r>
              <w:t xml:space="preserve">JA – løpende </w:t>
            </w:r>
            <w:r w:rsidR="005A5CB7">
              <w:t xml:space="preserve">           </w:t>
            </w:r>
          </w:p>
          <w:p w:rsidR="00937A30" w:rsidRDefault="00940387" w:rsidP="00983AD9">
            <w:r>
              <w:t>JA</w:t>
            </w:r>
          </w:p>
        </w:tc>
      </w:tr>
      <w:tr w:rsidR="00937A30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B067FC" w:rsidP="001F1FF4">
            <w:pPr>
              <w:rPr>
                <w:b/>
              </w:rPr>
            </w:pPr>
            <w:r>
              <w:rPr>
                <w:b/>
              </w:rPr>
              <w:t>VG</w:t>
            </w:r>
            <w:r w:rsidR="00937A30" w:rsidRPr="004A68A9">
              <w:rPr>
                <w:b/>
              </w:rPr>
              <w:t xml:space="preserve"> skoler</w:t>
            </w:r>
            <w:r>
              <w:rPr>
                <w:b/>
              </w:rPr>
              <w:t xml:space="preserve">/ satsingssenter </w:t>
            </w:r>
          </w:p>
          <w:p w:rsidR="00937A30" w:rsidRPr="004A68A9" w:rsidRDefault="00937A30" w:rsidP="001F1FF4">
            <w:pPr>
              <w:rPr>
                <w:b/>
              </w:rPr>
            </w:pPr>
          </w:p>
          <w:p w:rsidR="00937A30" w:rsidRPr="00DF2D02" w:rsidRDefault="00937A30" w:rsidP="001F1FF4">
            <w:r>
              <w:t>Informere om tilbudet</w:t>
            </w:r>
            <w:r w:rsidR="00B067FC">
              <w:t xml:space="preserve"> på VG</w:t>
            </w:r>
          </w:p>
          <w:p w:rsidR="00937A30" w:rsidRDefault="00937A30" w:rsidP="001F1FF4">
            <w:r>
              <w:t>Behandle søknader</w:t>
            </w:r>
          </w:p>
          <w:p w:rsidR="00937A30" w:rsidRDefault="00937A30" w:rsidP="001F1FF4">
            <w:r>
              <w:t>Oppfølging av trenere</w:t>
            </w:r>
          </w:p>
          <w:p w:rsidR="00B067FC" w:rsidRDefault="00B067FC" w:rsidP="001F1FF4"/>
          <w:p w:rsidR="00B067FC" w:rsidRPr="00DF2D02" w:rsidRDefault="00B067FC" w:rsidP="001F1FF4">
            <w:r>
              <w:t>Besøk og samarbeid satsingssentre</w:t>
            </w:r>
          </w:p>
          <w:p w:rsidR="00937A30" w:rsidRPr="00DF2D02" w:rsidRDefault="00937A30" w:rsidP="001F1FF4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1F1FF4"/>
          <w:p w:rsidR="00937A30" w:rsidRDefault="00937A30" w:rsidP="001F1FF4"/>
          <w:p w:rsidR="00937A30" w:rsidRDefault="00937A30" w:rsidP="00937A30">
            <w:r>
              <w:t xml:space="preserve">Via WEB og på </w:t>
            </w:r>
            <w:proofErr w:type="spellStart"/>
            <w:r>
              <w:t>rankingturnering</w:t>
            </w:r>
            <w:proofErr w:type="spellEnd"/>
            <w:r>
              <w:t>(er)</w:t>
            </w:r>
          </w:p>
          <w:p w:rsidR="00937A30" w:rsidRDefault="00937A30" w:rsidP="00937A30">
            <w:r>
              <w:t>Gi skriftlige tilbakemeldinger</w:t>
            </w:r>
          </w:p>
          <w:p w:rsidR="00937A30" w:rsidRDefault="00991AC8" w:rsidP="00937A30">
            <w:r>
              <w:t>Samtaler med trenere på alle VGS</w:t>
            </w:r>
            <w:r w:rsidR="00937A30">
              <w:t xml:space="preserve"> tilbud</w:t>
            </w:r>
          </w:p>
          <w:p w:rsidR="00937A30" w:rsidRDefault="00937A30" w:rsidP="001F1FF4"/>
          <w:p w:rsidR="00B067FC" w:rsidRPr="00DF2D02" w:rsidRDefault="00B067FC" w:rsidP="001F1FF4">
            <w:r>
              <w:t xml:space="preserve">Plan for når </w:t>
            </w:r>
            <w:proofErr w:type="spellStart"/>
            <w:r>
              <w:t>NBFs</w:t>
            </w:r>
            <w:proofErr w:type="spellEnd"/>
            <w:r>
              <w:t xml:space="preserve"> </w:t>
            </w:r>
            <w:proofErr w:type="gramStart"/>
            <w:r>
              <w:t>trener ( e</w:t>
            </w:r>
            <w:proofErr w:type="gramEnd"/>
            <w:r>
              <w:t xml:space="preserve"> ) skal besøke/ støtte de forskjellige steder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983AD9"/>
          <w:p w:rsidR="00937A30" w:rsidRDefault="00937A30" w:rsidP="00983AD9"/>
          <w:p w:rsidR="00937A30" w:rsidRDefault="003C4099" w:rsidP="00937A30">
            <w:r>
              <w:t>JA – Jan</w:t>
            </w:r>
          </w:p>
          <w:p w:rsidR="00937A30" w:rsidRDefault="00937A30" w:rsidP="00937A30">
            <w:r>
              <w:t>JA – frem til frist</w:t>
            </w:r>
            <w:r w:rsidR="005A5CB7">
              <w:t xml:space="preserve"> 1/3 </w:t>
            </w:r>
          </w:p>
          <w:p w:rsidR="00937A30" w:rsidRDefault="00937A30" w:rsidP="00937A30">
            <w:r>
              <w:t xml:space="preserve">JA – løpende </w:t>
            </w:r>
          </w:p>
          <w:p w:rsidR="00937A30" w:rsidRDefault="00937A30" w:rsidP="00983AD9"/>
          <w:p w:rsidR="00B067FC" w:rsidRDefault="00940387" w:rsidP="00983AD9">
            <w:r>
              <w:t>JA - august</w:t>
            </w:r>
          </w:p>
        </w:tc>
      </w:tr>
      <w:tr w:rsidR="00937A30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1F1FF4">
            <w:pPr>
              <w:rPr>
                <w:b/>
              </w:rPr>
            </w:pPr>
            <w:r w:rsidRPr="004A68A9">
              <w:rPr>
                <w:b/>
              </w:rPr>
              <w:t>TIK møter</w:t>
            </w:r>
            <w:r w:rsidR="00A06EC1">
              <w:rPr>
                <w:b/>
              </w:rPr>
              <w:t>/ info fra TIK</w:t>
            </w:r>
          </w:p>
          <w:p w:rsidR="00937A30" w:rsidRPr="004A68A9" w:rsidRDefault="00937A30" w:rsidP="001F1FF4">
            <w:pPr>
              <w:rPr>
                <w:b/>
              </w:rPr>
            </w:pPr>
          </w:p>
          <w:p w:rsidR="00B067FC" w:rsidRDefault="005A5CB7" w:rsidP="001F1FF4">
            <w:r>
              <w:t>Det skal avholdes 3</w:t>
            </w:r>
            <w:r w:rsidR="00937A30" w:rsidRPr="004A68A9">
              <w:t xml:space="preserve"> TIK møter i tillegg til bruk av email.</w:t>
            </w:r>
            <w:r w:rsidR="00991AC8">
              <w:t xml:space="preserve"> </w:t>
            </w:r>
          </w:p>
          <w:p w:rsidR="00B067FC" w:rsidRDefault="00B067FC" w:rsidP="001F1FF4"/>
          <w:p w:rsidR="00991AC8" w:rsidRDefault="00991AC8" w:rsidP="001F1FF4"/>
          <w:p w:rsidR="00937A30" w:rsidRDefault="00B067FC" w:rsidP="001F1FF4">
            <w:r>
              <w:t xml:space="preserve">Plan </w:t>
            </w:r>
            <w:proofErr w:type="gramStart"/>
            <w:r>
              <w:t xml:space="preserve">for  </w:t>
            </w:r>
            <w:proofErr w:type="spellStart"/>
            <w:r>
              <w:t>JAs</w:t>
            </w:r>
            <w:proofErr w:type="spellEnd"/>
            <w:proofErr w:type="gramEnd"/>
            <w:r w:rsidR="00991AC8">
              <w:t xml:space="preserve"> bruk av sin tid</w:t>
            </w:r>
            <w:r>
              <w:t xml:space="preserve"> </w:t>
            </w:r>
          </w:p>
          <w:p w:rsidR="00991AC8" w:rsidRDefault="00991AC8" w:rsidP="001F1FF4"/>
          <w:p w:rsidR="00B067FC" w:rsidRDefault="00B067FC" w:rsidP="001F1FF4"/>
          <w:p w:rsidR="00B067FC" w:rsidRDefault="00B067FC" w:rsidP="001F1FF4">
            <w:r>
              <w:t>Tilstedeværelsesplan for TIK</w:t>
            </w:r>
          </w:p>
          <w:p w:rsidR="00A06EC1" w:rsidRDefault="00A06EC1" w:rsidP="001F1FF4"/>
          <w:p w:rsidR="00A06EC1" w:rsidRDefault="00A06EC1" w:rsidP="001F1FF4"/>
          <w:p w:rsidR="00A06EC1" w:rsidRDefault="00A06EC1" w:rsidP="001F1FF4">
            <w:r>
              <w:t>Informasjon til klubber og spillere</w:t>
            </w:r>
          </w:p>
          <w:p w:rsidR="009D2E1A" w:rsidRDefault="009D2E1A" w:rsidP="001F1FF4"/>
          <w:p w:rsidR="009D2E1A" w:rsidRDefault="009D2E1A" w:rsidP="001F1FF4">
            <w:r>
              <w:t>Innlegg på nettsider og andre infokanaler</w:t>
            </w:r>
          </w:p>
          <w:p w:rsidR="00991AC8" w:rsidRDefault="00991AC8" w:rsidP="001F1FF4"/>
          <w:p w:rsidR="00937A30" w:rsidRPr="00DF2D02" w:rsidRDefault="00937A30" w:rsidP="001F1FF4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1F1FF4"/>
          <w:p w:rsidR="00937A30" w:rsidRDefault="00937A30" w:rsidP="001F1FF4"/>
          <w:p w:rsidR="005A5CB7" w:rsidRDefault="005A5CB7" w:rsidP="001F1FF4">
            <w:r>
              <w:t xml:space="preserve">Fysiske møter </w:t>
            </w:r>
            <w:r w:rsidR="008D264B">
              <w:t xml:space="preserve">antas </w:t>
            </w:r>
            <w:proofErr w:type="gramStart"/>
            <w:r w:rsidR="008D264B">
              <w:t>å</w:t>
            </w:r>
            <w:proofErr w:type="gramEnd"/>
            <w:r w:rsidR="008D264B">
              <w:t xml:space="preserve"> </w:t>
            </w:r>
            <w:proofErr w:type="spellStart"/>
            <w:r w:rsidR="008D264B">
              <w:t>gejnnomføres</w:t>
            </w:r>
            <w:proofErr w:type="spellEnd"/>
            <w:r w:rsidR="008D264B">
              <w:t xml:space="preserve"> i </w:t>
            </w:r>
            <w:proofErr w:type="spellStart"/>
            <w:r w:rsidR="008D264B">
              <w:t>des</w:t>
            </w:r>
            <w:proofErr w:type="spellEnd"/>
            <w:r w:rsidR="008D264B">
              <w:t>/</w:t>
            </w:r>
            <w:r>
              <w:t xml:space="preserve">jan, mai og </w:t>
            </w:r>
            <w:r w:rsidR="00C53804">
              <w:t>juli/</w:t>
            </w:r>
            <w:r>
              <w:t>august</w:t>
            </w:r>
          </w:p>
          <w:p w:rsidR="00937A30" w:rsidRDefault="005A5CB7" w:rsidP="005A5CB7">
            <w:r>
              <w:t>Dessuten enkeltsaker fortløpende pr mail</w:t>
            </w:r>
            <w:r w:rsidR="00991AC8">
              <w:t>. Møteplan lages.</w:t>
            </w:r>
          </w:p>
          <w:p w:rsidR="00B067FC" w:rsidRDefault="00B067FC" w:rsidP="005A5CB7"/>
          <w:p w:rsidR="00B067FC" w:rsidRDefault="00B067FC" w:rsidP="005A5CB7"/>
          <w:p w:rsidR="00B067FC" w:rsidRDefault="00B067FC" w:rsidP="005A5CB7">
            <w:r>
              <w:t>Skape forutsigbarhet for TIK internt, EL og spillere</w:t>
            </w:r>
            <w:r w:rsidR="00991AC8">
              <w:t>. Plan lages, herunder når JA er i Oslo og når han er andre steder.</w:t>
            </w:r>
          </w:p>
          <w:p w:rsidR="00B067FC" w:rsidRDefault="00B067FC" w:rsidP="005A5CB7"/>
          <w:p w:rsidR="00B067FC" w:rsidRDefault="00B067FC" w:rsidP="005A5CB7">
            <w:r>
              <w:t>Synlighet og informasjon</w:t>
            </w:r>
          </w:p>
          <w:p w:rsidR="00A06EC1" w:rsidRDefault="00A06EC1" w:rsidP="005A5CB7"/>
          <w:p w:rsidR="00A06EC1" w:rsidRDefault="00A06EC1" w:rsidP="005A5CB7"/>
          <w:p w:rsidR="00A06EC1" w:rsidRDefault="00A06EC1" w:rsidP="005A5CB7">
            <w:r>
              <w:t>Synlighet og informasjon via møter</w:t>
            </w:r>
          </w:p>
          <w:p w:rsidR="009D2E1A" w:rsidRDefault="009D2E1A" w:rsidP="005A5CB7"/>
          <w:p w:rsidR="009D2E1A" w:rsidRPr="00DF2D02" w:rsidRDefault="009D2E1A" w:rsidP="005A5CB7">
            <w:r>
              <w:t xml:space="preserve">Synlighet samt en del av </w:t>
            </w:r>
            <w:proofErr w:type="spellStart"/>
            <w:r>
              <w:t>NBFs</w:t>
            </w:r>
            <w:proofErr w:type="spellEnd"/>
            <w:r>
              <w:t xml:space="preserve"> strategi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983AD9"/>
          <w:p w:rsidR="00937A30" w:rsidRDefault="00937A30" w:rsidP="00983AD9"/>
          <w:p w:rsidR="00937A30" w:rsidRDefault="00986E6A" w:rsidP="00983AD9">
            <w:r>
              <w:t>NP</w:t>
            </w:r>
            <w:r w:rsidR="00B067FC">
              <w:t xml:space="preserve"> – </w:t>
            </w:r>
            <w:r w:rsidR="005A5CB7">
              <w:t>Plan settes opp i løpet av januar</w:t>
            </w:r>
          </w:p>
          <w:p w:rsidR="00B067FC" w:rsidRDefault="00B067FC" w:rsidP="00983AD9"/>
          <w:p w:rsidR="00B067FC" w:rsidRDefault="00B067FC" w:rsidP="00983AD9"/>
          <w:p w:rsidR="00B067FC" w:rsidRDefault="00B067FC" w:rsidP="00983AD9"/>
          <w:p w:rsidR="00B067FC" w:rsidRDefault="00B067FC" w:rsidP="00983AD9">
            <w:r>
              <w:t xml:space="preserve">JA </w:t>
            </w:r>
            <w:proofErr w:type="gramStart"/>
            <w:r>
              <w:t>–     januar</w:t>
            </w:r>
            <w:proofErr w:type="gramEnd"/>
            <w:r>
              <w:t xml:space="preserve"> (  for våren )</w:t>
            </w:r>
          </w:p>
          <w:p w:rsidR="00B067FC" w:rsidRDefault="00991AC8" w:rsidP="00991AC8">
            <w:r>
              <w:t xml:space="preserve">            </w:t>
            </w:r>
            <w:proofErr w:type="gramStart"/>
            <w:r w:rsidR="00B067FC">
              <w:t>juli ( for</w:t>
            </w:r>
            <w:proofErr w:type="gramEnd"/>
            <w:r w:rsidR="00B067FC">
              <w:t xml:space="preserve"> høsten )</w:t>
            </w:r>
          </w:p>
          <w:p w:rsidR="00B067FC" w:rsidRDefault="00B067FC" w:rsidP="00983AD9"/>
          <w:p w:rsidR="00B067FC" w:rsidRDefault="00B067FC" w:rsidP="00983AD9">
            <w:r>
              <w:t xml:space="preserve">NP </w:t>
            </w:r>
            <w:proofErr w:type="gramStart"/>
            <w:r>
              <w:t>–     januar</w:t>
            </w:r>
            <w:proofErr w:type="gramEnd"/>
            <w:r>
              <w:t xml:space="preserve">  ( for våren )</w:t>
            </w:r>
          </w:p>
          <w:p w:rsidR="00B067FC" w:rsidRDefault="00B067FC" w:rsidP="00B067FC">
            <w:pPr>
              <w:pStyle w:val="Listeavsnitt"/>
              <w:numPr>
                <w:ilvl w:val="0"/>
                <w:numId w:val="4"/>
              </w:numPr>
            </w:pPr>
            <w:proofErr w:type="gramStart"/>
            <w:r>
              <w:t>august ( for</w:t>
            </w:r>
            <w:proofErr w:type="gramEnd"/>
            <w:r>
              <w:t xml:space="preserve"> høsten )</w:t>
            </w:r>
          </w:p>
          <w:p w:rsidR="00A06EC1" w:rsidRDefault="00A06EC1" w:rsidP="00A06EC1">
            <w:pPr>
              <w:ind w:left="300"/>
            </w:pPr>
          </w:p>
          <w:p w:rsidR="00A06EC1" w:rsidRDefault="00A06EC1" w:rsidP="00A06EC1">
            <w:r>
              <w:t xml:space="preserve">NP/ SW/ JA </w:t>
            </w:r>
            <w:proofErr w:type="gramStart"/>
            <w:r>
              <w:t>–fortløpende</w:t>
            </w:r>
            <w:proofErr w:type="gramEnd"/>
            <w:r>
              <w:t xml:space="preserve">  etter arbeidsplanen</w:t>
            </w:r>
          </w:p>
          <w:p w:rsidR="009D2E1A" w:rsidRDefault="009D2E1A" w:rsidP="00A06EC1"/>
          <w:p w:rsidR="009D2E1A" w:rsidRDefault="009D2E1A" w:rsidP="00A06EC1">
            <w:r>
              <w:t>JA – fortløpende i samarbeid med kontoret</w:t>
            </w:r>
          </w:p>
        </w:tc>
      </w:tr>
      <w:tr w:rsidR="00937A30" w:rsidTr="000B11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1F1FF4">
            <w:pPr>
              <w:rPr>
                <w:b/>
              </w:rPr>
            </w:pPr>
            <w:r w:rsidRPr="0015211C">
              <w:rPr>
                <w:b/>
              </w:rPr>
              <w:t>Generelt</w:t>
            </w:r>
          </w:p>
          <w:p w:rsidR="00937A30" w:rsidRPr="0015211C" w:rsidRDefault="00937A30" w:rsidP="001F1FF4">
            <w:pPr>
              <w:rPr>
                <w:b/>
              </w:rPr>
            </w:pPr>
          </w:p>
          <w:p w:rsidR="00363512" w:rsidRDefault="00363512" w:rsidP="001F1FF4">
            <w:r>
              <w:t>Økonomistyring/kontroll</w:t>
            </w:r>
          </w:p>
          <w:p w:rsidR="00363512" w:rsidRDefault="00363512" w:rsidP="001F1FF4"/>
          <w:p w:rsidR="00937A30" w:rsidRPr="0015211C" w:rsidRDefault="00937A30" w:rsidP="001F1FF4">
            <w:r w:rsidRPr="0015211C">
              <w:t>Oppfølging spillere utenfor</w:t>
            </w:r>
          </w:p>
          <w:p w:rsidR="00937A30" w:rsidRDefault="00937A30" w:rsidP="001F1FF4">
            <w:r w:rsidRPr="0015211C">
              <w:t>Satsingssenter</w:t>
            </w:r>
            <w:r w:rsidR="005D4C8E">
              <w:t>et</w:t>
            </w:r>
            <w:r w:rsidR="00991AC8">
              <w:t xml:space="preserve"> i Oslo</w:t>
            </w:r>
            <w:r w:rsidRPr="0015211C">
              <w:t>.</w:t>
            </w:r>
          </w:p>
          <w:p w:rsidR="00937A30" w:rsidRPr="0015211C" w:rsidRDefault="00937A30" w:rsidP="001F1FF4"/>
          <w:p w:rsidR="00937A30" w:rsidRDefault="00937A30" w:rsidP="001F1FF4">
            <w:r w:rsidRPr="0015211C">
              <w:t>Plan for innhold på l</w:t>
            </w:r>
            <w:r w:rsidR="00A06EC1">
              <w:t>andslagssamlinger.</w:t>
            </w:r>
          </w:p>
          <w:p w:rsidR="00937A30" w:rsidRPr="0015211C" w:rsidRDefault="00937A30" w:rsidP="001F1FF4"/>
          <w:p w:rsidR="00937A30" w:rsidRDefault="00A06EC1" w:rsidP="001F1FF4">
            <w:proofErr w:type="gramStart"/>
            <w:r>
              <w:t>Opplegg  for</w:t>
            </w:r>
            <w:proofErr w:type="gramEnd"/>
            <w:r>
              <w:t xml:space="preserve"> støtte/stipendordning </w:t>
            </w:r>
          </w:p>
          <w:p w:rsidR="00A06EC1" w:rsidRDefault="00A06EC1" w:rsidP="001F1FF4"/>
          <w:p w:rsidR="00A06EC1" w:rsidRDefault="00A06EC1" w:rsidP="001F1FF4">
            <w:r>
              <w:t>Informere om støtten</w:t>
            </w:r>
          </w:p>
          <w:p w:rsidR="00937A30" w:rsidRPr="0015211C" w:rsidRDefault="00937A30" w:rsidP="001F1FF4"/>
          <w:p w:rsidR="00937A30" w:rsidRDefault="00FA49E8" w:rsidP="001F1FF4">
            <w:pPr>
              <w:pStyle w:val="Topptekst"/>
              <w:tabs>
                <w:tab w:val="clear" w:pos="4536"/>
                <w:tab w:val="clear" w:pos="9072"/>
              </w:tabs>
              <w:rPr>
                <w:lang w:eastAsia="nb-NO"/>
              </w:rPr>
            </w:pPr>
            <w:r>
              <w:rPr>
                <w:lang w:eastAsia="nb-NO"/>
              </w:rPr>
              <w:t>Spillerkontrakter inngås med</w:t>
            </w:r>
            <w:r w:rsidR="00937A30" w:rsidRPr="0015211C">
              <w:rPr>
                <w:lang w:eastAsia="nb-NO"/>
              </w:rPr>
              <w:t xml:space="preserve"> aktuelle spillere</w:t>
            </w:r>
          </w:p>
          <w:p w:rsidR="00937A30" w:rsidRPr="0015211C" w:rsidRDefault="00937A30" w:rsidP="001F1FF4">
            <w:pPr>
              <w:pStyle w:val="Topptekst"/>
              <w:tabs>
                <w:tab w:val="clear" w:pos="4536"/>
                <w:tab w:val="clear" w:pos="9072"/>
              </w:tabs>
              <w:rPr>
                <w:lang w:eastAsia="nb-NO"/>
              </w:rPr>
            </w:pPr>
          </w:p>
          <w:p w:rsidR="00937A30" w:rsidRDefault="00937A30" w:rsidP="001F1FF4">
            <w:pPr>
              <w:pStyle w:val="Topptekst"/>
              <w:tabs>
                <w:tab w:val="clear" w:pos="4536"/>
                <w:tab w:val="clear" w:pos="9072"/>
              </w:tabs>
              <w:rPr>
                <w:lang w:eastAsia="nb-NO"/>
              </w:rPr>
            </w:pPr>
            <w:r w:rsidRPr="0015211C">
              <w:rPr>
                <w:lang w:eastAsia="nb-NO"/>
              </w:rPr>
              <w:t>Plan for koordineringsmøter mellom TIK, UK, IUK</w:t>
            </w:r>
          </w:p>
          <w:p w:rsidR="00937A30" w:rsidRPr="0015211C" w:rsidRDefault="00937A30" w:rsidP="001F1FF4">
            <w:pPr>
              <w:pStyle w:val="Topptekst"/>
              <w:tabs>
                <w:tab w:val="clear" w:pos="4536"/>
                <w:tab w:val="clear" w:pos="9072"/>
              </w:tabs>
              <w:rPr>
                <w:lang w:eastAsia="nb-NO"/>
              </w:rPr>
            </w:pPr>
          </w:p>
          <w:p w:rsidR="00C53804" w:rsidRDefault="00937A30" w:rsidP="001F1FF4">
            <w:r w:rsidRPr="0015211C">
              <w:t xml:space="preserve">Utnyttelse av landslagsspillere og U-landslagsspillere til NBF formål. </w:t>
            </w:r>
          </w:p>
          <w:p w:rsidR="00C53804" w:rsidRDefault="00C53804" w:rsidP="001F1FF4"/>
          <w:p w:rsidR="00937A30" w:rsidRDefault="00937A30" w:rsidP="001F1FF4">
            <w:r w:rsidRPr="0015211C">
              <w:t>Sende informasjon til andre komiteer omkring kontraktsforholdene.</w:t>
            </w:r>
          </w:p>
          <w:p w:rsidR="00937A30" w:rsidRDefault="00937A30" w:rsidP="001F1FF4"/>
          <w:p w:rsidR="00937A30" w:rsidRDefault="00937A30" w:rsidP="001F1FF4">
            <w:r>
              <w:t>Sponsortøy + utstyr</w:t>
            </w:r>
          </w:p>
          <w:p w:rsidR="00A06EC1" w:rsidRDefault="00A06EC1" w:rsidP="001F1FF4"/>
          <w:p w:rsidR="00A06EC1" w:rsidRDefault="00091832" w:rsidP="001F1FF4">
            <w:r>
              <w:t>Delta i i</w:t>
            </w:r>
            <w:r w:rsidR="009D2E1A">
              <w:t>nngå</w:t>
            </w:r>
            <w:r>
              <w:t xml:space="preserve">else </w:t>
            </w:r>
            <w:proofErr w:type="gramStart"/>
            <w:r>
              <w:t xml:space="preserve">av </w:t>
            </w:r>
            <w:r w:rsidR="009D2E1A">
              <w:t xml:space="preserve"> avtaler</w:t>
            </w:r>
            <w:proofErr w:type="gramEnd"/>
            <w:r w:rsidR="009D2E1A">
              <w:t xml:space="preserve"> med leverandør</w:t>
            </w:r>
          </w:p>
          <w:p w:rsidR="009D2E1A" w:rsidRDefault="009D2E1A" w:rsidP="001F1FF4"/>
          <w:p w:rsidR="009D2E1A" w:rsidRDefault="009D2E1A" w:rsidP="001F1FF4">
            <w:r>
              <w:t>Utforme retningslinjer for tildeling</w:t>
            </w:r>
          </w:p>
          <w:p w:rsidR="009D2E1A" w:rsidRDefault="009D2E1A" w:rsidP="001F1FF4"/>
          <w:p w:rsidR="009D2E1A" w:rsidRDefault="009D2E1A" w:rsidP="001F1FF4">
            <w:r>
              <w:t>Enkeltpunkter: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Baller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Prøving 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Avhenting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Sortering/trykk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Utlevering</w:t>
            </w:r>
          </w:p>
          <w:p w:rsidR="00937A30" w:rsidRPr="00206D76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Bytting</w:t>
            </w:r>
          </w:p>
          <w:p w:rsidR="00937A30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Bestilling</w:t>
            </w:r>
          </w:p>
          <w:p w:rsidR="00937A30" w:rsidRPr="00685186" w:rsidRDefault="00937A30" w:rsidP="001F1FF4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Oppfølging på bestilling</w:t>
            </w:r>
          </w:p>
          <w:p w:rsidR="00937A30" w:rsidRPr="00DF2D02" w:rsidRDefault="00937A30" w:rsidP="001F1FF4"/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C8" w:rsidRDefault="00991AC8" w:rsidP="001F1FF4"/>
          <w:p w:rsidR="00363512" w:rsidRDefault="004A39D1" w:rsidP="001F1FF4">
            <w:r>
              <w:t>G</w:t>
            </w:r>
            <w:r w:rsidR="00363512">
              <w:t>jennomgang og status på økonomi</w:t>
            </w:r>
            <w:r>
              <w:t>. EL sender oversikt over utvikling annen hver måned</w:t>
            </w:r>
            <w:r w:rsidR="00991AC8">
              <w:t xml:space="preserve"> t</w:t>
            </w:r>
            <w:r>
              <w:t xml:space="preserve">il </w:t>
            </w:r>
            <w:proofErr w:type="gramStart"/>
            <w:r>
              <w:t>TIK</w:t>
            </w:r>
            <w:r w:rsidR="00F81F93">
              <w:t xml:space="preserve"> ( herunder</w:t>
            </w:r>
            <w:proofErr w:type="gramEnd"/>
            <w:r w:rsidR="00F81F93">
              <w:t xml:space="preserve"> JA ) </w:t>
            </w:r>
            <w:r>
              <w:t xml:space="preserve"> og AU</w:t>
            </w:r>
            <w:r w:rsidR="008D4F4C">
              <w:t xml:space="preserve"> .</w:t>
            </w:r>
          </w:p>
          <w:p w:rsidR="00363512" w:rsidRDefault="00363512" w:rsidP="001F1FF4"/>
          <w:p w:rsidR="00937A30" w:rsidRDefault="00940387" w:rsidP="001F1FF4">
            <w:r>
              <w:t>Møter-</w:t>
            </w:r>
            <w:proofErr w:type="gramStart"/>
            <w:r w:rsidR="00937A30">
              <w:t xml:space="preserve">Telefonisk </w:t>
            </w:r>
            <w:r w:rsidR="005A5CB7">
              <w:t xml:space="preserve"> kontrakt</w:t>
            </w:r>
            <w:proofErr w:type="gramEnd"/>
            <w:r w:rsidR="005A5CB7">
              <w:t xml:space="preserve"> og</w:t>
            </w:r>
            <w:r w:rsidR="00937A30">
              <w:t xml:space="preserve"> samtaler på turneringer</w:t>
            </w:r>
          </w:p>
          <w:p w:rsidR="00937A30" w:rsidRDefault="00937A30" w:rsidP="001F1FF4"/>
          <w:p w:rsidR="00937A30" w:rsidRDefault="00937A30" w:rsidP="001F1FF4"/>
          <w:p w:rsidR="00937A30" w:rsidRDefault="00937A30" w:rsidP="001F1FF4">
            <w:r>
              <w:t>Samtaler med påfølgende skriftlig plan</w:t>
            </w:r>
          </w:p>
          <w:p w:rsidR="00937A30" w:rsidRDefault="00A06EC1" w:rsidP="001F1FF4">
            <w:r>
              <w:t xml:space="preserve">Koordinering med </w:t>
            </w:r>
            <w:proofErr w:type="spellStart"/>
            <w:r>
              <w:t>gruppansvarlige</w:t>
            </w:r>
            <w:proofErr w:type="spellEnd"/>
            <w:r>
              <w:t xml:space="preserve"> trener mv</w:t>
            </w:r>
          </w:p>
          <w:p w:rsidR="00937A30" w:rsidRDefault="00937A30" w:rsidP="001F1FF4"/>
          <w:p w:rsidR="00937A30" w:rsidRDefault="00991AC8" w:rsidP="001F1FF4">
            <w:r>
              <w:t xml:space="preserve">Lage en </w:t>
            </w:r>
            <w:r w:rsidR="005D4C8E">
              <w:t>skriftlig</w:t>
            </w:r>
            <w:r w:rsidR="00A06EC1">
              <w:t xml:space="preserve"> ordning for hvordan seniorer og OL 2024 støttes</w:t>
            </w:r>
            <w:r w:rsidR="00FA49E8">
              <w:t>,</w:t>
            </w:r>
            <w:r>
              <w:t xml:space="preserve"> </w:t>
            </w:r>
            <w:r w:rsidR="00FA49E8">
              <w:t xml:space="preserve">en ordning </w:t>
            </w:r>
            <w:r>
              <w:t>som er offentlig</w:t>
            </w:r>
            <w:r w:rsidR="005D4C8E">
              <w:t>.</w:t>
            </w:r>
          </w:p>
          <w:p w:rsidR="00A06EC1" w:rsidRDefault="00A06EC1" w:rsidP="001F1FF4">
            <w:r>
              <w:t xml:space="preserve">Orientere den enkelte om </w:t>
            </w:r>
            <w:proofErr w:type="spellStart"/>
            <w:r>
              <w:t>resultaet</w:t>
            </w:r>
            <w:proofErr w:type="spellEnd"/>
            <w:r>
              <w:t xml:space="preserve"> av hva de får i år</w:t>
            </w:r>
          </w:p>
          <w:p w:rsidR="00A06EC1" w:rsidRDefault="00A06EC1" w:rsidP="001F1FF4"/>
          <w:p w:rsidR="00937A30" w:rsidRDefault="00FA49E8" w:rsidP="001F1FF4">
            <w:r>
              <w:t>Alle spil</w:t>
            </w:r>
            <w:r w:rsidR="002E0DE3">
              <w:t>l</w:t>
            </w:r>
            <w:r>
              <w:t>ere i NBF gruppe</w:t>
            </w:r>
            <w:r w:rsidR="002E0DE3">
              <w:t>r skal ha kontrakter</w:t>
            </w:r>
          </w:p>
          <w:p w:rsidR="00937A30" w:rsidRDefault="00937A30" w:rsidP="001F1FF4"/>
          <w:p w:rsidR="00937A30" w:rsidRDefault="00937A30" w:rsidP="001F1FF4"/>
          <w:p w:rsidR="00937A30" w:rsidRDefault="00937A30" w:rsidP="001F1FF4">
            <w:r>
              <w:t>Pr. mail</w:t>
            </w:r>
            <w:r w:rsidR="00FA49E8">
              <w:t xml:space="preserve"> og på styremøter</w:t>
            </w:r>
          </w:p>
          <w:p w:rsidR="00937A30" w:rsidRDefault="00937A30" w:rsidP="001F1FF4"/>
          <w:p w:rsidR="00937A30" w:rsidRDefault="00937A30" w:rsidP="001F1FF4"/>
          <w:p w:rsidR="00937A30" w:rsidRDefault="006E1439" w:rsidP="001F1FF4">
            <w:r>
              <w:t>Benytte spillere til aktiviteter for eksempel sponsorarbeid.</w:t>
            </w:r>
          </w:p>
          <w:p w:rsidR="00597AD2" w:rsidRDefault="006E1439" w:rsidP="001F1FF4">
            <w:r>
              <w:t xml:space="preserve">For å skape blest om </w:t>
            </w:r>
            <w:proofErr w:type="spellStart"/>
            <w:r>
              <w:t>NBf</w:t>
            </w:r>
            <w:proofErr w:type="spellEnd"/>
            <w:r>
              <w:t xml:space="preserve"> og badminton og få inn støtte.</w:t>
            </w:r>
          </w:p>
          <w:p w:rsidR="00597AD2" w:rsidRDefault="00597AD2" w:rsidP="001F1FF4"/>
          <w:p w:rsidR="00597AD2" w:rsidRDefault="006E1439" w:rsidP="001F1FF4">
            <w:r>
              <w:t xml:space="preserve">For at alle i Styret skal vite hva </w:t>
            </w:r>
            <w:proofErr w:type="spellStart"/>
            <w:r>
              <w:t>NBf</w:t>
            </w:r>
            <w:proofErr w:type="spellEnd"/>
            <w:r>
              <w:t xml:space="preserve"> </w:t>
            </w:r>
            <w:proofErr w:type="spellStart"/>
            <w:r>
              <w:t>ogg</w:t>
            </w:r>
            <w:proofErr w:type="spellEnd"/>
            <w:r>
              <w:t xml:space="preserve"> </w:t>
            </w:r>
            <w:proofErr w:type="spellStart"/>
            <w:r>
              <w:t>spilelrne</w:t>
            </w:r>
            <w:proofErr w:type="spellEnd"/>
            <w:r>
              <w:t xml:space="preserve"> forplikter seg til</w:t>
            </w:r>
          </w:p>
          <w:p w:rsidR="00597AD2" w:rsidRDefault="00597AD2" w:rsidP="001F1FF4"/>
          <w:p w:rsidR="00597AD2" w:rsidRDefault="00597AD2" w:rsidP="001F1FF4"/>
          <w:p w:rsidR="00597AD2" w:rsidRDefault="00597AD2" w:rsidP="001F1FF4"/>
          <w:p w:rsidR="002E0DE3" w:rsidRDefault="002E0DE3" w:rsidP="001F1FF4"/>
          <w:p w:rsidR="002E0DE3" w:rsidRDefault="002E0DE3" w:rsidP="001F1FF4"/>
          <w:p w:rsidR="00597AD2" w:rsidRDefault="009D2E1A" w:rsidP="001F1FF4">
            <w:r>
              <w:t>Legge til rette for at spillerne får utstyr</w:t>
            </w:r>
          </w:p>
          <w:p w:rsidR="009D2E1A" w:rsidRDefault="009D2E1A" w:rsidP="001F1FF4"/>
          <w:p w:rsidR="002E0DE3" w:rsidRDefault="002E0DE3" w:rsidP="001F1FF4"/>
          <w:p w:rsidR="009D2E1A" w:rsidRPr="00DF2D02" w:rsidRDefault="009D2E1A" w:rsidP="001F1FF4">
            <w:r>
              <w:t>Åpenhet for alle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30" w:rsidRDefault="00937A30" w:rsidP="00983AD9"/>
          <w:p w:rsidR="00363512" w:rsidRDefault="00C87D89" w:rsidP="00983AD9">
            <w:r>
              <w:t>NP</w:t>
            </w:r>
            <w:r w:rsidR="00363512">
              <w:t>/JA</w:t>
            </w:r>
            <w:r w:rsidR="005A5CB7">
              <w:t xml:space="preserve">/ </w:t>
            </w:r>
            <w:proofErr w:type="gramStart"/>
            <w:r w:rsidR="005A5CB7">
              <w:t>EL</w:t>
            </w:r>
            <w:r w:rsidR="004A39D1">
              <w:t xml:space="preserve"> </w:t>
            </w:r>
            <w:r w:rsidR="00991AC8">
              <w:t xml:space="preserve"> -</w:t>
            </w:r>
            <w:proofErr w:type="gramEnd"/>
            <w:r w:rsidR="00991AC8">
              <w:t xml:space="preserve"> 20.mars ( for </w:t>
            </w:r>
            <w:proofErr w:type="spellStart"/>
            <w:r w:rsidR="00991AC8">
              <w:t>jan,feb</w:t>
            </w:r>
            <w:proofErr w:type="spellEnd"/>
            <w:r w:rsidR="00991AC8">
              <w:t xml:space="preserve"> ) osv.</w:t>
            </w:r>
          </w:p>
          <w:p w:rsidR="00363512" w:rsidRDefault="00363512" w:rsidP="00983AD9"/>
          <w:p w:rsidR="00991AC8" w:rsidRDefault="00991AC8" w:rsidP="00983AD9"/>
          <w:p w:rsidR="00937A30" w:rsidRDefault="00940387" w:rsidP="00983AD9">
            <w:r>
              <w:t>PK</w:t>
            </w:r>
            <w:r w:rsidR="00C87D89">
              <w:t>/</w:t>
            </w:r>
            <w:r>
              <w:t>U 19/U17 trener</w:t>
            </w:r>
            <w:r w:rsidR="00937A30">
              <w:t xml:space="preserve"> – løpende </w:t>
            </w:r>
            <w:r w:rsidR="002E0DE3">
              <w:t xml:space="preserve">  </w:t>
            </w:r>
          </w:p>
          <w:p w:rsidR="00937A30" w:rsidRDefault="00937A30" w:rsidP="00983AD9"/>
          <w:p w:rsidR="00937A30" w:rsidRDefault="00937A30" w:rsidP="00983AD9"/>
          <w:p w:rsidR="00937A30" w:rsidRDefault="002E0DE3" w:rsidP="00983AD9">
            <w:r>
              <w:t>PK</w:t>
            </w:r>
            <w:r w:rsidR="00A06EC1">
              <w:t xml:space="preserve">/JA – </w:t>
            </w:r>
            <w:proofErr w:type="gramStart"/>
            <w:r w:rsidR="00A06EC1">
              <w:t>Juni</w:t>
            </w:r>
            <w:proofErr w:type="gramEnd"/>
          </w:p>
          <w:p w:rsidR="00937A30" w:rsidRDefault="00937A30" w:rsidP="00983AD9"/>
          <w:p w:rsidR="00937A30" w:rsidRDefault="00937A30" w:rsidP="00983AD9"/>
          <w:p w:rsidR="00937A30" w:rsidRDefault="00A06EC1" w:rsidP="00983AD9">
            <w:r>
              <w:t xml:space="preserve">JA. Godkjennes av </w:t>
            </w:r>
            <w:r w:rsidR="00CA2122">
              <w:t>NP/SW</w:t>
            </w:r>
            <w:r>
              <w:t xml:space="preserve"> </w:t>
            </w:r>
            <w:proofErr w:type="gramStart"/>
            <w:r>
              <w:t>–  jan</w:t>
            </w:r>
            <w:proofErr w:type="gramEnd"/>
            <w:r>
              <w:t xml:space="preserve"> </w:t>
            </w:r>
          </w:p>
          <w:p w:rsidR="00937A30" w:rsidRDefault="00937A30" w:rsidP="00983AD9"/>
          <w:p w:rsidR="00A06EC1" w:rsidRDefault="00A06EC1" w:rsidP="00983AD9">
            <w:r>
              <w:t xml:space="preserve">JA/ PK – jan </w:t>
            </w:r>
          </w:p>
          <w:p w:rsidR="00A06EC1" w:rsidRDefault="00A06EC1" w:rsidP="00983AD9"/>
          <w:p w:rsidR="00937A30" w:rsidRDefault="005A5CB7" w:rsidP="00983AD9">
            <w:r>
              <w:t>NP/SW – august og løpende for nye</w:t>
            </w:r>
          </w:p>
          <w:p w:rsidR="00937A30" w:rsidRDefault="00937A30" w:rsidP="00983AD9"/>
          <w:p w:rsidR="00937A30" w:rsidRDefault="00937A30" w:rsidP="00983AD9"/>
          <w:p w:rsidR="00937A30" w:rsidRDefault="005A5CB7" w:rsidP="00983AD9">
            <w:r>
              <w:t>NPJ</w:t>
            </w:r>
            <w:r w:rsidR="00597AD2">
              <w:t xml:space="preserve"> – løpende </w:t>
            </w:r>
            <w:r>
              <w:t>i Styret</w:t>
            </w:r>
          </w:p>
          <w:p w:rsidR="00597AD2" w:rsidRDefault="00597AD2" w:rsidP="00983AD9"/>
          <w:p w:rsidR="00597AD2" w:rsidRDefault="00597AD2" w:rsidP="00983AD9"/>
          <w:p w:rsidR="00597AD2" w:rsidRDefault="005A5CB7" w:rsidP="00983AD9">
            <w:r>
              <w:t xml:space="preserve">SW/JA – </w:t>
            </w:r>
            <w:r w:rsidR="00597AD2">
              <w:t>løpende</w:t>
            </w:r>
          </w:p>
          <w:p w:rsidR="005A5CB7" w:rsidRDefault="005A5CB7" w:rsidP="00983AD9"/>
          <w:p w:rsidR="00C53804" w:rsidRDefault="00C53804" w:rsidP="00983AD9"/>
          <w:p w:rsidR="00597AD2" w:rsidRDefault="002E0DE3" w:rsidP="00983AD9">
            <w:proofErr w:type="gramStart"/>
            <w:r>
              <w:t>NPJ</w:t>
            </w:r>
            <w:r w:rsidR="005A5CB7">
              <w:t xml:space="preserve">  -</w:t>
            </w:r>
            <w:proofErr w:type="gramEnd"/>
            <w:r w:rsidR="005A5CB7">
              <w:t xml:space="preserve">  januar</w:t>
            </w:r>
          </w:p>
          <w:p w:rsidR="00597AD2" w:rsidRDefault="00597AD2" w:rsidP="00983AD9"/>
          <w:p w:rsidR="00597AD2" w:rsidRDefault="00597AD2" w:rsidP="00983AD9"/>
          <w:p w:rsidR="00597AD2" w:rsidRDefault="00597AD2" w:rsidP="00983AD9"/>
          <w:p w:rsidR="002E0DE3" w:rsidRDefault="002E0DE3" w:rsidP="00983AD9"/>
          <w:p w:rsidR="002E0DE3" w:rsidRDefault="002E0DE3" w:rsidP="00983AD9"/>
          <w:p w:rsidR="009D2E1A" w:rsidRDefault="00091832" w:rsidP="00983AD9">
            <w:r>
              <w:t xml:space="preserve">NP/ JA – </w:t>
            </w:r>
            <w:r w:rsidR="002E0DE3">
              <w:t xml:space="preserve">deltar </w:t>
            </w:r>
            <w:r>
              <w:t>etter oppdrag president</w:t>
            </w:r>
            <w:r w:rsidR="002E0DE3">
              <w:t xml:space="preserve"> om er </w:t>
            </w:r>
            <w:proofErr w:type="spellStart"/>
            <w:r w:rsidR="002E0DE3">
              <w:t>sanvarlig</w:t>
            </w:r>
            <w:proofErr w:type="spellEnd"/>
            <w:r w:rsidR="009D2E1A">
              <w:t>.</w:t>
            </w:r>
          </w:p>
          <w:p w:rsidR="00091832" w:rsidRDefault="00091832" w:rsidP="00983AD9"/>
          <w:p w:rsidR="009D2E1A" w:rsidRDefault="009D2E1A" w:rsidP="00983AD9">
            <w:r>
              <w:t>NP/ JA – august hvert år</w:t>
            </w:r>
          </w:p>
          <w:p w:rsidR="009D2E1A" w:rsidRDefault="009D2E1A" w:rsidP="00983AD9"/>
          <w:p w:rsidR="00597AD2" w:rsidRDefault="00597AD2" w:rsidP="00983AD9">
            <w:r>
              <w:t>Ansvarlig for alle: JA</w:t>
            </w:r>
          </w:p>
          <w:p w:rsidR="00597AD2" w:rsidRDefault="00597AD2" w:rsidP="00597AD2">
            <w:r>
              <w:t>Løpende</w:t>
            </w:r>
          </w:p>
          <w:p w:rsidR="00597AD2" w:rsidRDefault="00A3712A" w:rsidP="00597AD2">
            <w:r>
              <w:t>August 19</w:t>
            </w:r>
          </w:p>
          <w:p w:rsidR="00597AD2" w:rsidRDefault="00427B3D" w:rsidP="00597AD2">
            <w:r>
              <w:t>August 1</w:t>
            </w:r>
            <w:r w:rsidR="00A3712A">
              <w:t>9</w:t>
            </w:r>
          </w:p>
          <w:p w:rsidR="00597AD2" w:rsidRDefault="00A3712A" w:rsidP="00597AD2">
            <w:r>
              <w:t>September 19</w:t>
            </w:r>
          </w:p>
          <w:p w:rsidR="00597AD2" w:rsidRDefault="00A3712A" w:rsidP="00597AD2">
            <w:r>
              <w:t>September 19</w:t>
            </w:r>
          </w:p>
          <w:p w:rsidR="00597AD2" w:rsidRDefault="00597AD2" w:rsidP="00597AD2">
            <w:r>
              <w:t>Løpende</w:t>
            </w:r>
          </w:p>
          <w:p w:rsidR="00597AD2" w:rsidRDefault="00A3712A" w:rsidP="00597AD2">
            <w:r>
              <w:t>Februar 19</w:t>
            </w:r>
          </w:p>
          <w:p w:rsidR="00597AD2" w:rsidRDefault="00A3712A" w:rsidP="00597AD2">
            <w:r>
              <w:t>Juni 19</w:t>
            </w:r>
          </w:p>
          <w:p w:rsidR="00597AD2" w:rsidRDefault="00597AD2" w:rsidP="00597AD2"/>
        </w:tc>
      </w:tr>
    </w:tbl>
    <w:p w:rsidR="0051300E" w:rsidRDefault="00983A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3AD9" w:rsidRDefault="00983AD9"/>
    <w:sectPr w:rsidR="00983AD9" w:rsidSect="00D85467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7C" w:rsidRDefault="0079387C" w:rsidP="00983AD9">
      <w:pPr>
        <w:spacing w:after="0" w:line="240" w:lineRule="auto"/>
      </w:pPr>
      <w:r>
        <w:separator/>
      </w:r>
    </w:p>
  </w:endnote>
  <w:endnote w:type="continuationSeparator" w:id="0">
    <w:p w:rsidR="0079387C" w:rsidRDefault="0079387C" w:rsidP="0098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7C" w:rsidRDefault="0079387C" w:rsidP="00983AD9">
      <w:pPr>
        <w:spacing w:after="0" w:line="240" w:lineRule="auto"/>
      </w:pPr>
      <w:r>
        <w:separator/>
      </w:r>
    </w:p>
  </w:footnote>
  <w:footnote w:type="continuationSeparator" w:id="0">
    <w:p w:rsidR="0079387C" w:rsidRDefault="0079387C" w:rsidP="0098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D9" w:rsidRDefault="00983AD9">
    <w:pPr>
      <w:pStyle w:val="Topptekst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7" w:rsidRDefault="00D85467">
    <w:pPr>
      <w:pStyle w:val="Topptekst"/>
    </w:pPr>
    <w:r>
      <w:rPr>
        <w:rFonts w:ascii="Arial" w:hAnsi="Arial" w:cs="Arial"/>
        <w:noProof/>
        <w:color w:val="225E9B"/>
        <w:sz w:val="21"/>
        <w:szCs w:val="21"/>
        <w:lang w:eastAsia="nb-NO"/>
      </w:rPr>
      <w:drawing>
        <wp:anchor distT="0" distB="0" distL="114300" distR="114300" simplePos="0" relativeHeight="251659264" behindDoc="1" locked="0" layoutInCell="1" allowOverlap="1" wp14:anchorId="30D4C2DE" wp14:editId="6D448DFF">
          <wp:simplePos x="0" y="0"/>
          <wp:positionH relativeFrom="column">
            <wp:posOffset>7276465</wp:posOffset>
          </wp:positionH>
          <wp:positionV relativeFrom="paragraph">
            <wp:posOffset>20955</wp:posOffset>
          </wp:positionV>
          <wp:extent cx="1866900" cy="800100"/>
          <wp:effectExtent l="0" t="0" r="0" b="0"/>
          <wp:wrapNone/>
          <wp:docPr id="1" name="Bilde 1" descr="Norges Badminton Forbund">
            <a:hlinkClick xmlns:a="http://schemas.openxmlformats.org/drawingml/2006/main" r:id="rId1" tooltip="&quot;Norges Badminton Forbun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ges Badminton Forbund">
                    <a:hlinkClick r:id="rId1" tooltip="&quot;Norges Badminton Forbun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042"/>
    <w:multiLevelType w:val="hybridMultilevel"/>
    <w:tmpl w:val="356E3F4E"/>
    <w:lvl w:ilvl="0" w:tplc="A6162A5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2E1DD9"/>
    <w:multiLevelType w:val="hybridMultilevel"/>
    <w:tmpl w:val="696E3AA2"/>
    <w:lvl w:ilvl="0" w:tplc="BB80C48A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378D6C9A"/>
    <w:multiLevelType w:val="hybridMultilevel"/>
    <w:tmpl w:val="548E5B64"/>
    <w:lvl w:ilvl="0" w:tplc="599C1524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8C56B98"/>
    <w:multiLevelType w:val="hybridMultilevel"/>
    <w:tmpl w:val="F9E68E1C"/>
    <w:lvl w:ilvl="0" w:tplc="D5B28C3A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924364B"/>
    <w:multiLevelType w:val="hybridMultilevel"/>
    <w:tmpl w:val="F146C46C"/>
    <w:lvl w:ilvl="0" w:tplc="78DE7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2302E"/>
    <w:multiLevelType w:val="hybridMultilevel"/>
    <w:tmpl w:val="F880C77A"/>
    <w:lvl w:ilvl="0" w:tplc="92C03606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D9"/>
    <w:rsid w:val="000265FB"/>
    <w:rsid w:val="00061291"/>
    <w:rsid w:val="00091832"/>
    <w:rsid w:val="000A6885"/>
    <w:rsid w:val="000B1126"/>
    <w:rsid w:val="000E6B25"/>
    <w:rsid w:val="001019AB"/>
    <w:rsid w:val="00117BD3"/>
    <w:rsid w:val="0015371E"/>
    <w:rsid w:val="00186982"/>
    <w:rsid w:val="001B645F"/>
    <w:rsid w:val="002101E5"/>
    <w:rsid w:val="0029238B"/>
    <w:rsid w:val="002C460B"/>
    <w:rsid w:val="002E0DE3"/>
    <w:rsid w:val="00363512"/>
    <w:rsid w:val="00370E74"/>
    <w:rsid w:val="003C4099"/>
    <w:rsid w:val="003E4FCB"/>
    <w:rsid w:val="00427B3D"/>
    <w:rsid w:val="004724A2"/>
    <w:rsid w:val="00486BFF"/>
    <w:rsid w:val="004A39D1"/>
    <w:rsid w:val="004B4D66"/>
    <w:rsid w:val="0051300E"/>
    <w:rsid w:val="00537672"/>
    <w:rsid w:val="0055364F"/>
    <w:rsid w:val="00560848"/>
    <w:rsid w:val="00597AD2"/>
    <w:rsid w:val="005A5CB7"/>
    <w:rsid w:val="005C7C32"/>
    <w:rsid w:val="005D4C8E"/>
    <w:rsid w:val="00642646"/>
    <w:rsid w:val="00683492"/>
    <w:rsid w:val="00696625"/>
    <w:rsid w:val="006E1439"/>
    <w:rsid w:val="0079387C"/>
    <w:rsid w:val="008629B2"/>
    <w:rsid w:val="008D264B"/>
    <w:rsid w:val="008D4F4C"/>
    <w:rsid w:val="00937A30"/>
    <w:rsid w:val="00940387"/>
    <w:rsid w:val="00983AD9"/>
    <w:rsid w:val="00986E6A"/>
    <w:rsid w:val="00991AC8"/>
    <w:rsid w:val="00995133"/>
    <w:rsid w:val="009B3FFA"/>
    <w:rsid w:val="009D2E1A"/>
    <w:rsid w:val="009E32BE"/>
    <w:rsid w:val="00A06EC1"/>
    <w:rsid w:val="00A12FA7"/>
    <w:rsid w:val="00A3712A"/>
    <w:rsid w:val="00A4397B"/>
    <w:rsid w:val="00A86E73"/>
    <w:rsid w:val="00AA2CF7"/>
    <w:rsid w:val="00AB2A4D"/>
    <w:rsid w:val="00AC426A"/>
    <w:rsid w:val="00AD3A52"/>
    <w:rsid w:val="00AD68F0"/>
    <w:rsid w:val="00AF6E38"/>
    <w:rsid w:val="00B067FC"/>
    <w:rsid w:val="00B747F3"/>
    <w:rsid w:val="00BD57E9"/>
    <w:rsid w:val="00BF5A74"/>
    <w:rsid w:val="00C1105A"/>
    <w:rsid w:val="00C53804"/>
    <w:rsid w:val="00C6639A"/>
    <w:rsid w:val="00C72A4B"/>
    <w:rsid w:val="00C77E4D"/>
    <w:rsid w:val="00C87D89"/>
    <w:rsid w:val="00CA2122"/>
    <w:rsid w:val="00CD3478"/>
    <w:rsid w:val="00D85467"/>
    <w:rsid w:val="00E6628C"/>
    <w:rsid w:val="00E70F49"/>
    <w:rsid w:val="00E87D32"/>
    <w:rsid w:val="00F806A3"/>
    <w:rsid w:val="00F81F93"/>
    <w:rsid w:val="00F9190F"/>
    <w:rsid w:val="00FA49E8"/>
    <w:rsid w:val="00FD2BCD"/>
    <w:rsid w:val="00FE22AD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A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8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3A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98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83AD9"/>
  </w:style>
  <w:style w:type="paragraph" w:styleId="Bunntekst">
    <w:name w:val="footer"/>
    <w:basedOn w:val="Normal"/>
    <w:link w:val="BunntekstTegn"/>
    <w:uiPriority w:val="99"/>
    <w:unhideWhenUsed/>
    <w:rsid w:val="0098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3AD9"/>
  </w:style>
  <w:style w:type="paragraph" w:styleId="Listeavsnitt">
    <w:name w:val="List Paragraph"/>
    <w:basedOn w:val="Normal"/>
    <w:uiPriority w:val="34"/>
    <w:qFormat/>
    <w:rsid w:val="009B3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8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3A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98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83AD9"/>
  </w:style>
  <w:style w:type="paragraph" w:styleId="Bunntekst">
    <w:name w:val="footer"/>
    <w:basedOn w:val="Normal"/>
    <w:link w:val="BunntekstTegn"/>
    <w:uiPriority w:val="99"/>
    <w:unhideWhenUsed/>
    <w:rsid w:val="0098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3AD9"/>
  </w:style>
  <w:style w:type="paragraph" w:styleId="Listeavsnitt">
    <w:name w:val="List Paragraph"/>
    <w:basedOn w:val="Normal"/>
    <w:uiPriority w:val="34"/>
    <w:qFormat/>
    <w:rsid w:val="009B3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adminto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ED735F9EB7942BA3541BF51E571DF" ma:contentTypeVersion="5" ma:contentTypeDescription="Opprett et nytt dokument." ma:contentTypeScope="" ma:versionID="e1c223abab55b6d8cf54ce706810e11a">
  <xsd:schema xmlns:xsd="http://www.w3.org/2001/XMLSchema" xmlns:xs="http://www.w3.org/2001/XMLSchema" xmlns:p="http://schemas.microsoft.com/office/2006/metadata/properties" xmlns:ns2="c501a72f-8212-42cf-a34e-7cf7127955a5" targetNamespace="http://schemas.microsoft.com/office/2006/metadata/properties" ma:root="true" ma:fieldsID="b2c989f0c7460bf77fa22c72ddd16ee0" ns2:_="">
    <xsd:import namespace="c501a72f-8212-42cf-a34e-7cf7127955a5"/>
    <xsd:element name="properties">
      <xsd:complexType>
        <xsd:sequence>
          <xsd:element name="documentManagement">
            <xsd:complexType>
              <xsd:all>
                <xsd:element ref="ns2:j24fae25dc0b419b99b1d35f0e06f19a" minOccurs="0"/>
                <xsd:element ref="ns2:TaxCatchAll" minOccurs="0"/>
                <xsd:element ref="ns2:od629b3b0a6648f29e9b317d50eb42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a72f-8212-42cf-a34e-7cf7127955a5" elementFormDefault="qualified">
    <xsd:import namespace="http://schemas.microsoft.com/office/2006/documentManagement/types"/>
    <xsd:import namespace="http://schemas.microsoft.com/office/infopath/2007/PartnerControls"/>
    <xsd:element name="j24fae25dc0b419b99b1d35f0e06f19a" ma:index="9" nillable="true" ma:taxonomy="true" ma:internalName="j24fae25dc0b419b99b1d35f0e06f19a" ma:taxonomyFieldName="arDokumentkategori" ma:displayName="Dokumentkategori" ma:fieldId="{324fae25-dc0b-419b-99b1-d35f0e06f19a}" ma:taxonomyMulti="true" ma:sspId="3c6efdf4-b4c8-462d-9cab-4be29478ae61" ma:termSetId="f6770c42-f49f-43cf-aa68-04424b3006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63ec6c8-52b9-4721-8574-9812763cde33}" ma:internalName="TaxCatchAll" ma:showField="CatchAllData" ma:web="c501a72f-8212-42cf-a34e-7cf712795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629b3b0a6648f29e9b317d50eb42eb" ma:index="12" nillable="true" ma:taxonomy="true" ma:internalName="od629b3b0a6648f29e9b317d50eb42eb" ma:taxonomyFieldName="Gruppe" ma:displayName="Gruppe" ma:fieldId="{8d629b3b-0a66-48f2-9e9b-317d50eb42eb}" ma:taxonomyMulti="true" ma:sspId="3c6efdf4-b4c8-462d-9cab-4be29478ae61" ma:termSetId="e6ddaafd-a258-49e5-9a9a-94fb574d1c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629b3b0a6648f29e9b317d50eb42eb xmlns="c501a72f-8212-42cf-a34e-7cf7127955a5">
      <Terms xmlns="http://schemas.microsoft.com/office/infopath/2007/PartnerControls"/>
    </od629b3b0a6648f29e9b317d50eb42eb>
    <j24fae25dc0b419b99b1d35f0e06f19a xmlns="c501a72f-8212-42cf-a34e-7cf7127955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Forbund</TermName>
          <TermId xmlns="http://schemas.microsoft.com/office/infopath/2007/PartnerControls">a7190bed-b56e-4f69-946a-76ffff0d85a3</TermId>
        </TermInfo>
        <TermInfo xmlns="http://schemas.microsoft.com/office/infopath/2007/PartnerControls">
          <TermName xmlns="http://schemas.microsoft.com/office/infopath/2007/PartnerControls">Toppidrett</TermName>
          <TermId xmlns="http://schemas.microsoft.com/office/infopath/2007/PartnerControls">5e69ee5b-8414-4d80-9d4b-a6522ca75f55</TermId>
        </TermInfo>
        <TermInfo xmlns="http://schemas.microsoft.com/office/infopath/2007/PartnerControls">
          <TermName xmlns="http://schemas.microsoft.com/office/infopath/2007/PartnerControls">Styredokumenter</TermName>
          <TermId xmlns="http://schemas.microsoft.com/office/infopath/2007/PartnerControls">74d5350c-7a36-4bd1-b739-e4900e80f457</TermId>
        </TermInfo>
      </Terms>
    </j24fae25dc0b419b99b1d35f0e06f19a>
    <TaxCatchAll xmlns="c501a72f-8212-42cf-a34e-7cf7127955a5">
      <Value>41</Value>
      <Value>37</Value>
      <Value>42</Value>
    </TaxCatchAll>
  </documentManagement>
</p:properties>
</file>

<file path=customXml/itemProps1.xml><?xml version="1.0" encoding="utf-8"?>
<ds:datastoreItem xmlns:ds="http://schemas.openxmlformats.org/officeDocument/2006/customXml" ds:itemID="{17241CDC-D205-473E-B020-376F7E5FB428}"/>
</file>

<file path=customXml/itemProps2.xml><?xml version="1.0" encoding="utf-8"?>
<ds:datastoreItem xmlns:ds="http://schemas.openxmlformats.org/officeDocument/2006/customXml" ds:itemID="{0483D043-2225-4C61-A5D7-72CC5C0CA827}"/>
</file>

<file path=customXml/itemProps3.xml><?xml version="1.0" encoding="utf-8"?>
<ds:datastoreItem xmlns:ds="http://schemas.openxmlformats.org/officeDocument/2006/customXml" ds:itemID="{03387B70-99AD-40DD-9882-4142C8457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1015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Lisbet</dc:creator>
  <cp:lastModifiedBy>Nils Petter Johansen</cp:lastModifiedBy>
  <cp:revision>17</cp:revision>
  <dcterms:created xsi:type="dcterms:W3CDTF">2018-12-07T18:20:00Z</dcterms:created>
  <dcterms:modified xsi:type="dcterms:W3CDTF">2018-12-14T09:42:00Z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0x01010028CED735F9EB7942BA3541BF51E571DF</vt:lpwstr>
  </property>
  <property fmtid="{D5CDD505-2E9C-101B-9397-08002B2CF9AE}" pid="3" name="arDokumentkategori">
    <vt:lpwstr>42;#Forbund|a7190bed-b56e-4f69-946a-76ffff0d85a3;#41;#Toppidrett|5e69ee5b-8414-4d80-9d4b-a6522ca75f55;#37;#Styredokumenter|74d5350c-7a36-4bd1-b739-e4900e80f457</vt:lpwstr>
  </property>
  <property fmtid="{D5CDD505-2E9C-101B-9397-08002B2CF9AE}" pid="4" name="Gruppe">
    <vt:lpwstr/>
  </property>
</Properties>
</file>