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442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601"/>
        <w:gridCol w:w="2823"/>
        <w:gridCol w:w="2196"/>
      </w:tblGrid>
      <w:tr w:rsidR="00CF4180" w:rsidRPr="00CF4180" w14:paraId="58A54809" w14:textId="77777777" w:rsidTr="00CF4180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6FC2B09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</w:rPr>
              <w:t>Navn</w:t>
            </w:r>
          </w:p>
          <w:p w14:paraId="330BCFB6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72C51FB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A51F45C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</w:rPr>
              <w:t>E-post til instruktør</w:t>
            </w:r>
          </w:p>
          <w:p w14:paraId="25182FA9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BE92FC0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F4180">
              <w:rPr>
                <w:rFonts w:ascii="Times New Roman" w:eastAsia="Arial" w:hAnsi="Times New Roman" w:cs="Times New Roman"/>
                <w:sz w:val="20"/>
                <w:szCs w:val="20"/>
              </w:rPr>
              <w:t> </w:t>
            </w:r>
          </w:p>
          <w:p w14:paraId="2BD9ABEC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F4180" w:rsidRPr="00CF4180" w14:paraId="02F82E83" w14:textId="77777777" w:rsidTr="00CF4180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7C9702A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</w:rPr>
              <w:t>Adresse</w:t>
            </w:r>
          </w:p>
          <w:p w14:paraId="65E0CE80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7C5EFD22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321EC1F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</w:rPr>
              <w:t>Fødsels og personnummer (11 siffer)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76C5B52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F4180" w:rsidRPr="00CF4180" w14:paraId="54625D48" w14:textId="77777777" w:rsidTr="00CF4180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61D0347" w14:textId="77777777" w:rsidR="00CF4180" w:rsidRPr="00CF4180" w:rsidRDefault="00CF4180" w:rsidP="00CF4180">
            <w:pPr>
              <w:spacing w:line="720" w:lineRule="auto"/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</w:rPr>
              <w:t>Poststed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2136A4D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</w:rPr>
              <w:t> 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DE1DC96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</w:rPr>
              <w:t>Bankkontonummer til instruktør</w:t>
            </w:r>
          </w:p>
          <w:p w14:paraId="3CD8422B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4F6F3B58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F4180">
              <w:rPr>
                <w:rFonts w:ascii="Times New Roman" w:eastAsia="Arial" w:hAnsi="Times New Roman" w:cs="Times New Roman"/>
                <w:sz w:val="20"/>
                <w:szCs w:val="20"/>
              </w:rPr>
              <w:t> </w:t>
            </w:r>
          </w:p>
          <w:p w14:paraId="794482FF" w14:textId="77777777" w:rsidR="00CF4180" w:rsidRPr="00CF4180" w:rsidRDefault="00CF4180" w:rsidP="00CF4180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63B846AB" w14:textId="1A671A06" w:rsidR="07BB40B5" w:rsidRPr="00CF4180" w:rsidRDefault="07BB40B5" w:rsidP="00DC6DA1">
      <w:pPr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52998675" w14:textId="6B8F7899" w:rsidR="7BB6C72D" w:rsidRPr="00CF4180" w:rsidRDefault="7BB6C72D" w:rsidP="00DC6DA1">
      <w:pPr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CF4180">
        <w:rPr>
          <w:rFonts w:ascii="Times New Roman" w:eastAsia="Arial" w:hAnsi="Times New Roman" w:cs="Times New Roman"/>
          <w:b/>
          <w:bCs/>
          <w:color w:val="000000" w:themeColor="text1"/>
        </w:rPr>
        <w:t>For de instruktører klubbene benytter seg av: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7BB40B5" w:rsidRPr="00CF4180" w14:paraId="3ED9D8BE" w14:textId="77777777" w:rsidTr="07BB40B5">
        <w:trPr>
          <w:trHeight w:val="300"/>
        </w:trPr>
        <w:tc>
          <w:tcPr>
            <w:tcW w:w="4508" w:type="dxa"/>
          </w:tcPr>
          <w:p w14:paraId="7728842D" w14:textId="1D30A478" w:rsidR="1B354C89" w:rsidRPr="00CF4180" w:rsidRDefault="1B354C89" w:rsidP="07BB40B5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På oppdrag av (klubb):</w:t>
            </w:r>
          </w:p>
          <w:p w14:paraId="4DDA8ACC" w14:textId="67AA7D4A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08" w:type="dxa"/>
          </w:tcPr>
          <w:p w14:paraId="18DD4567" w14:textId="0B0AD1FC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</w:tr>
      <w:tr w:rsidR="07BB40B5" w:rsidRPr="00CF4180" w14:paraId="43D6B10B" w14:textId="77777777" w:rsidTr="07BB40B5">
        <w:trPr>
          <w:trHeight w:val="300"/>
        </w:trPr>
        <w:tc>
          <w:tcPr>
            <w:tcW w:w="4508" w:type="dxa"/>
          </w:tcPr>
          <w:p w14:paraId="79CEEEAB" w14:textId="545B0A58" w:rsidR="1B354C89" w:rsidRPr="00CF4180" w:rsidRDefault="1B354C89" w:rsidP="07BB40B5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Skole/skoler:</w:t>
            </w:r>
            <w:r w:rsidRPr="00CF4180">
              <w:rPr>
                <w:rFonts w:ascii="Times New Roman" w:hAnsi="Times New Roman" w:cs="Times New Roman"/>
              </w:rPr>
              <w:tab/>
            </w:r>
          </w:p>
          <w:p w14:paraId="72CE6A98" w14:textId="5CC3BCF0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08" w:type="dxa"/>
          </w:tcPr>
          <w:p w14:paraId="77F57EDF" w14:textId="0B0AD1FC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</w:tr>
      <w:tr w:rsidR="07BB40B5" w:rsidRPr="00CF4180" w14:paraId="02C85600" w14:textId="77777777" w:rsidTr="07BB40B5">
        <w:trPr>
          <w:trHeight w:val="300"/>
        </w:trPr>
        <w:tc>
          <w:tcPr>
            <w:tcW w:w="4508" w:type="dxa"/>
          </w:tcPr>
          <w:p w14:paraId="78BE3EDF" w14:textId="06E886A0" w:rsidR="1B354C89" w:rsidRPr="00CF4180" w:rsidRDefault="1B354C89" w:rsidP="07BB40B5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Dato for besøk i skolen:</w:t>
            </w:r>
          </w:p>
          <w:p w14:paraId="0C9A9F14" w14:textId="73D1EAF5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08" w:type="dxa"/>
          </w:tcPr>
          <w:p w14:paraId="2AC75CA3" w14:textId="0B0AD1FC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</w:tr>
      <w:tr w:rsidR="07BB40B5" w:rsidRPr="00CF4180" w14:paraId="006BE383" w14:textId="77777777" w:rsidTr="07BB40B5">
        <w:trPr>
          <w:trHeight w:val="300"/>
        </w:trPr>
        <w:tc>
          <w:tcPr>
            <w:tcW w:w="4508" w:type="dxa"/>
          </w:tcPr>
          <w:p w14:paraId="0F3908F0" w14:textId="2DBB5AEE" w:rsidR="1B354C89" w:rsidRPr="00CF4180" w:rsidRDefault="1B354C89" w:rsidP="07BB40B5">
            <w:pPr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Antall timer (Sats: </w:t>
            </w:r>
            <w:r w:rsidR="009D3EC9" w:rsidRPr="00CF418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350</w:t>
            </w:r>
            <w:r w:rsidRPr="00CF418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kroner):</w:t>
            </w:r>
          </w:p>
          <w:p w14:paraId="28A2F71E" w14:textId="28782BE9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08" w:type="dxa"/>
          </w:tcPr>
          <w:p w14:paraId="53A112A3" w14:textId="0B0AD1FC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</w:tr>
      <w:tr w:rsidR="07BB40B5" w:rsidRPr="00CF4180" w14:paraId="2BB90552" w14:textId="77777777" w:rsidTr="07BB40B5">
        <w:trPr>
          <w:trHeight w:val="300"/>
        </w:trPr>
        <w:tc>
          <w:tcPr>
            <w:tcW w:w="4508" w:type="dxa"/>
          </w:tcPr>
          <w:p w14:paraId="7CD82F0F" w14:textId="537F4B63" w:rsidR="1B354C89" w:rsidRPr="00CF4180" w:rsidRDefault="1B354C89" w:rsidP="07BB40B5">
            <w:pPr>
              <w:spacing w:line="360" w:lineRule="auto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CF4180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Sum:</w:t>
            </w:r>
          </w:p>
        </w:tc>
        <w:tc>
          <w:tcPr>
            <w:tcW w:w="4508" w:type="dxa"/>
          </w:tcPr>
          <w:p w14:paraId="2B716308" w14:textId="0B0AD1FC" w:rsidR="07BB40B5" w:rsidRPr="00CF4180" w:rsidRDefault="07BB40B5" w:rsidP="07BB40B5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70091B80" w14:textId="7C82727C" w:rsidR="07BB40B5" w:rsidRDefault="07BB40B5" w:rsidP="07BB40B5">
      <w:pPr>
        <w:spacing w:line="360" w:lineRule="auto"/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3F44BB28" w14:textId="1A565438" w:rsidR="00DC6DA1" w:rsidRPr="00DC6DA1" w:rsidRDefault="00433FB2" w:rsidP="07BB40B5">
      <w:pPr>
        <w:spacing w:line="360" w:lineRule="auto"/>
        <w:rPr>
          <w:rFonts w:ascii="Times New Roman" w:eastAsia="Arial" w:hAnsi="Times New Roman" w:cs="Times New Roman"/>
          <w:b/>
          <w:bCs/>
          <w:color w:val="000000" w:themeColor="text1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</w:rPr>
        <w:t>Klubbens leder/ansvarlig:</w:t>
      </w:r>
    </w:p>
    <w:p w14:paraId="05741E9D" w14:textId="3BAFF957" w:rsidR="00DC6DA1" w:rsidRPr="00DC6DA1" w:rsidRDefault="00DC6DA1" w:rsidP="07BB40B5">
      <w:pPr>
        <w:spacing w:line="360" w:lineRule="auto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DC6DA1">
        <w:rPr>
          <w:rFonts w:ascii="Times New Roman" w:eastAsia="Arial" w:hAnsi="Times New Roman" w:cs="Times New Roman"/>
          <w:b/>
          <w:bCs/>
          <w:color w:val="000000" w:themeColor="text1"/>
        </w:rPr>
        <w:t xml:space="preserve">Dato: </w:t>
      </w:r>
      <w:r w:rsidRPr="00DC6DA1">
        <w:rPr>
          <w:rFonts w:ascii="Times New Roman" w:eastAsia="Arial" w:hAnsi="Times New Roman" w:cs="Times New Roman"/>
          <w:b/>
          <w:bCs/>
          <w:color w:val="000000" w:themeColor="text1"/>
        </w:rPr>
        <w:tab/>
      </w:r>
      <w:r w:rsidRPr="00DC6DA1">
        <w:rPr>
          <w:rFonts w:ascii="Times New Roman" w:eastAsia="Arial" w:hAnsi="Times New Roman" w:cs="Times New Roman"/>
          <w:b/>
          <w:bCs/>
          <w:color w:val="000000" w:themeColor="text1"/>
        </w:rPr>
        <w:tab/>
      </w:r>
      <w:r w:rsidRPr="00DC6DA1">
        <w:rPr>
          <w:rFonts w:ascii="Times New Roman" w:eastAsia="Arial" w:hAnsi="Times New Roman" w:cs="Times New Roman"/>
          <w:b/>
          <w:bCs/>
          <w:color w:val="000000" w:themeColor="text1"/>
        </w:rPr>
        <w:tab/>
        <w:t xml:space="preserve">Signatur: </w:t>
      </w:r>
    </w:p>
    <w:p w14:paraId="68FD59DE" w14:textId="77777777" w:rsidR="00DC6DA1" w:rsidRPr="00DC6DA1" w:rsidRDefault="00DC6DA1" w:rsidP="07BB40B5">
      <w:pPr>
        <w:spacing w:line="360" w:lineRule="auto"/>
        <w:rPr>
          <w:rFonts w:ascii="Times New Roman" w:eastAsia="Arial" w:hAnsi="Times New Roman" w:cs="Times New Roman"/>
          <w:color w:val="000000" w:themeColor="text1"/>
        </w:rPr>
      </w:pPr>
    </w:p>
    <w:p w14:paraId="5D7ADDB5" w14:textId="264208FB" w:rsidR="145BD384" w:rsidRPr="00CF4180" w:rsidRDefault="145BD384" w:rsidP="07BB40B5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Arial" w:hAnsi="Times New Roman" w:cs="Times New Roman"/>
          <w:color w:val="000000" w:themeColor="text1"/>
        </w:rPr>
      </w:pPr>
      <w:r w:rsidRPr="00CF418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Honorar under kr </w:t>
      </w:r>
      <w:proofErr w:type="gramStart"/>
      <w:r w:rsidRPr="00CF418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10.000,-</w:t>
      </w:r>
      <w:proofErr w:type="gramEnd"/>
      <w:r w:rsidRPr="00CF418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i løpet av kalenderåret er skattefritt.</w:t>
      </w:r>
      <w:r w:rsidR="0727C316" w:rsidRPr="00CF418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  <w:r w:rsidRPr="00CF418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Alle opplysninger må fylles ut før utbetaling finner sted. Utbetaling skjer 10. hver måned. </w:t>
      </w:r>
    </w:p>
    <w:p w14:paraId="62475229" w14:textId="7F6E168D" w:rsidR="07BB40B5" w:rsidRPr="00CF4180" w:rsidRDefault="07BB40B5" w:rsidP="07BB40B5">
      <w:pPr>
        <w:pStyle w:val="ListParagraph"/>
        <w:spacing w:line="360" w:lineRule="auto"/>
        <w:rPr>
          <w:rFonts w:ascii="Times New Roman" w:eastAsia="Arial" w:hAnsi="Times New Roman" w:cs="Times New Roman"/>
          <w:color w:val="000000" w:themeColor="text1"/>
        </w:rPr>
      </w:pPr>
    </w:p>
    <w:p w14:paraId="3295C2FB" w14:textId="69B778DB" w:rsidR="07BB40B5" w:rsidRPr="00DC6DA1" w:rsidRDefault="145BD384" w:rsidP="07BB40B5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Arial" w:hAnsi="Times New Roman" w:cs="Times New Roman"/>
          <w:color w:val="000000" w:themeColor="text1"/>
        </w:rPr>
      </w:pPr>
      <w:r w:rsidRPr="00CF418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Instruktør fyller ut skjema og sender til klubbens leder/annen ansvarlig som attesterer og sender videre til </w:t>
      </w:r>
      <w:hyperlink r:id="rId10" w:history="1">
        <w:r w:rsidR="00D016D1" w:rsidRPr="0010269B">
          <w:rPr>
            <w:rStyle w:val="Hyperlink"/>
          </w:rPr>
          <w:t>badminton@badminton.no</w:t>
        </w:r>
      </w:hyperlink>
      <w:r w:rsidR="00CF4180" w:rsidRPr="00CF4180">
        <w:rPr>
          <w:rFonts w:ascii="Times New Roman" w:hAnsi="Times New Roman" w:cs="Times New Roman"/>
        </w:rPr>
        <w:t xml:space="preserve"> </w:t>
      </w:r>
      <w:r w:rsidRPr="00CF4180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for utbetaling.</w:t>
      </w:r>
    </w:p>
    <w:sectPr w:rsidR="07BB40B5" w:rsidRPr="00DC6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74BBF" w14:textId="77777777" w:rsidR="00B16B6B" w:rsidRDefault="00B16B6B">
      <w:pPr>
        <w:spacing w:after="0" w:line="240" w:lineRule="auto"/>
      </w:pPr>
      <w:r>
        <w:separator/>
      </w:r>
    </w:p>
  </w:endnote>
  <w:endnote w:type="continuationSeparator" w:id="0">
    <w:p w14:paraId="7B901760" w14:textId="77777777" w:rsidR="00B16B6B" w:rsidRDefault="00B1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80ED" w14:textId="77777777" w:rsidR="00B57E03" w:rsidRDefault="00B57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BB40B5" w14:paraId="15C73C9D" w14:textId="77777777" w:rsidTr="07BB40B5">
      <w:trPr>
        <w:trHeight w:val="300"/>
      </w:trPr>
      <w:tc>
        <w:tcPr>
          <w:tcW w:w="3005" w:type="dxa"/>
        </w:tcPr>
        <w:p w14:paraId="0F59A0E7" w14:textId="0E4CDE2A" w:rsidR="07BB40B5" w:rsidRDefault="07BB40B5" w:rsidP="07BB40B5">
          <w:pPr>
            <w:pStyle w:val="Header"/>
            <w:ind w:left="-115"/>
          </w:pPr>
        </w:p>
      </w:tc>
      <w:tc>
        <w:tcPr>
          <w:tcW w:w="3005" w:type="dxa"/>
        </w:tcPr>
        <w:p w14:paraId="1C6F6272" w14:textId="42DA7DE9" w:rsidR="07BB40B5" w:rsidRDefault="07BB40B5" w:rsidP="07BB40B5">
          <w:pPr>
            <w:pStyle w:val="Header"/>
            <w:jc w:val="center"/>
          </w:pPr>
        </w:p>
      </w:tc>
      <w:tc>
        <w:tcPr>
          <w:tcW w:w="3005" w:type="dxa"/>
        </w:tcPr>
        <w:p w14:paraId="729047AE" w14:textId="709D17CA" w:rsidR="07BB40B5" w:rsidRDefault="07BB40B5" w:rsidP="07BB40B5">
          <w:pPr>
            <w:pStyle w:val="Header"/>
            <w:ind w:right="-115"/>
            <w:jc w:val="right"/>
          </w:pPr>
        </w:p>
      </w:tc>
    </w:tr>
  </w:tbl>
  <w:p w14:paraId="514EE142" w14:textId="39477AD1" w:rsidR="07BB40B5" w:rsidRDefault="07BB40B5" w:rsidP="07BB40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66FFB" w14:textId="77777777" w:rsidR="00B57E03" w:rsidRDefault="00B57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376B7" w14:textId="77777777" w:rsidR="00B16B6B" w:rsidRDefault="00B16B6B">
      <w:pPr>
        <w:spacing w:after="0" w:line="240" w:lineRule="auto"/>
      </w:pPr>
      <w:r>
        <w:separator/>
      </w:r>
    </w:p>
  </w:footnote>
  <w:footnote w:type="continuationSeparator" w:id="0">
    <w:p w14:paraId="787D519A" w14:textId="77777777" w:rsidR="00B16B6B" w:rsidRDefault="00B1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84A8" w14:textId="77777777" w:rsidR="00B57E03" w:rsidRDefault="00B57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20"/>
      <w:gridCol w:w="5850"/>
      <w:gridCol w:w="1545"/>
    </w:tblGrid>
    <w:tr w:rsidR="07BB40B5" w14:paraId="7242429B" w14:textId="77777777" w:rsidTr="07BB40B5">
      <w:trPr>
        <w:trHeight w:val="300"/>
      </w:trPr>
      <w:tc>
        <w:tcPr>
          <w:tcW w:w="1620" w:type="dxa"/>
        </w:tcPr>
        <w:p w14:paraId="3E8B935F" w14:textId="1E94E431" w:rsidR="07BB40B5" w:rsidRDefault="00B57E03" w:rsidP="07BB40B5">
          <w:pPr>
            <w:ind w:left="-115"/>
            <w:rPr>
              <w:rFonts w:ascii="Chiller" w:eastAsia="Chiller" w:hAnsi="Chiller" w:cs="Chiller"/>
              <w:b/>
              <w:bCs/>
              <w:color w:val="00B0F0"/>
              <w:sz w:val="72"/>
              <w:szCs w:val="72"/>
            </w:rPr>
          </w:pPr>
          <w:r>
            <w:rPr>
              <w:rFonts w:ascii="Chiller" w:eastAsia="Chiller" w:hAnsi="Chiller" w:cs="Chiller"/>
              <w:b/>
              <w:bCs/>
              <w:noProof/>
              <w:color w:val="00B0F0"/>
              <w:sz w:val="72"/>
              <w:szCs w:val="72"/>
            </w:rPr>
            <w:drawing>
              <wp:inline distT="0" distB="0" distL="0" distR="0" wp14:anchorId="2B7B090A" wp14:editId="00CDBC5B">
                <wp:extent cx="716786" cy="977900"/>
                <wp:effectExtent l="0" t="0" r="7620" b="0"/>
                <wp:docPr id="1436063155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105" cy="982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</w:tcPr>
        <w:p w14:paraId="071C9357" w14:textId="5AC198B8" w:rsidR="07BB40B5" w:rsidRDefault="07BB40B5" w:rsidP="07BB40B5">
          <w:pPr>
            <w:jc w:val="center"/>
            <w:rPr>
              <w:rFonts w:ascii="Chiller" w:eastAsia="Chiller" w:hAnsi="Chiller" w:cs="Chiller"/>
              <w:b/>
              <w:bCs/>
              <w:color w:val="00B0F0"/>
              <w:sz w:val="72"/>
              <w:szCs w:val="72"/>
            </w:rPr>
          </w:pPr>
          <w:proofErr w:type="spellStart"/>
          <w:r w:rsidRPr="07BB40B5">
            <w:rPr>
              <w:rFonts w:ascii="Chiller" w:eastAsia="Chiller" w:hAnsi="Chiller" w:cs="Chiller"/>
              <w:b/>
              <w:bCs/>
              <w:color w:val="00B0F0"/>
              <w:sz w:val="72"/>
              <w:szCs w:val="72"/>
            </w:rPr>
            <w:t>NBFs</w:t>
          </w:r>
          <w:proofErr w:type="spellEnd"/>
          <w:r w:rsidRPr="07BB40B5">
            <w:rPr>
              <w:rFonts w:ascii="Chiller" w:eastAsia="Chiller" w:hAnsi="Chiller" w:cs="Chiller"/>
              <w:b/>
              <w:bCs/>
              <w:color w:val="00B0F0"/>
              <w:sz w:val="72"/>
              <w:szCs w:val="72"/>
            </w:rPr>
            <w:t xml:space="preserve"> SKOLEPROSJEKT</w:t>
          </w:r>
        </w:p>
        <w:p w14:paraId="6B3F6F03" w14:textId="52B39BD0" w:rsidR="07BB40B5" w:rsidRDefault="07BB40B5" w:rsidP="07BB40B5">
          <w:pPr>
            <w:tabs>
              <w:tab w:val="left" w:pos="730"/>
            </w:tabs>
            <w:ind w:right="-567"/>
            <w:jc w:val="center"/>
            <w:rPr>
              <w:rFonts w:ascii="Berlin Sans FB" w:eastAsia="Berlin Sans FB" w:hAnsi="Berlin Sans FB" w:cs="Berlin Sans FB"/>
              <w:color w:val="A6A6A6" w:themeColor="background1" w:themeShade="A6"/>
              <w:sz w:val="28"/>
              <w:szCs w:val="28"/>
            </w:rPr>
          </w:pPr>
          <w:r w:rsidRPr="07BB40B5">
            <w:rPr>
              <w:rFonts w:ascii="Berlin Sans FB" w:eastAsia="Berlin Sans FB" w:hAnsi="Berlin Sans FB" w:cs="Berlin Sans FB"/>
              <w:color w:val="A6A6A6" w:themeColor="background1" w:themeShade="A6"/>
              <w:sz w:val="28"/>
              <w:szCs w:val="28"/>
            </w:rPr>
            <w:t>HONORARSKJEMA FOR INSTRUKTØRER</w:t>
          </w:r>
        </w:p>
        <w:p w14:paraId="1CD68F3C" w14:textId="763F1DDB" w:rsidR="07BB40B5" w:rsidRDefault="07BB40B5" w:rsidP="07BB40B5">
          <w:pPr>
            <w:jc w:val="center"/>
            <w:rPr>
              <w:rFonts w:ascii="Chiller" w:eastAsia="Chiller" w:hAnsi="Chiller" w:cs="Chiller"/>
              <w:b/>
              <w:bCs/>
              <w:color w:val="00B0F0"/>
              <w:sz w:val="72"/>
              <w:szCs w:val="72"/>
            </w:rPr>
          </w:pPr>
        </w:p>
      </w:tc>
      <w:tc>
        <w:tcPr>
          <w:tcW w:w="1545" w:type="dxa"/>
        </w:tcPr>
        <w:p w14:paraId="06973C72" w14:textId="6A5B3D61" w:rsidR="07BB40B5" w:rsidRDefault="00B57E03" w:rsidP="07BB40B5">
          <w:pPr>
            <w:ind w:right="-115"/>
            <w:jc w:val="right"/>
            <w:rPr>
              <w:rFonts w:ascii="Chiller" w:eastAsia="Chiller" w:hAnsi="Chiller" w:cs="Chiller"/>
              <w:b/>
              <w:bCs/>
              <w:color w:val="00B0F0"/>
              <w:sz w:val="72"/>
              <w:szCs w:val="72"/>
            </w:rPr>
          </w:pPr>
          <w:r>
            <w:rPr>
              <w:rFonts w:ascii="Chiller" w:eastAsia="Chiller" w:hAnsi="Chiller" w:cs="Chiller"/>
              <w:b/>
              <w:bCs/>
              <w:noProof/>
              <w:color w:val="00B0F0"/>
              <w:sz w:val="72"/>
              <w:szCs w:val="72"/>
            </w:rPr>
            <w:drawing>
              <wp:inline distT="0" distB="0" distL="0" distR="0" wp14:anchorId="2A0E5337" wp14:editId="135260F0">
                <wp:extent cx="765228" cy="1041400"/>
                <wp:effectExtent l="0" t="0" r="0" b="6350"/>
                <wp:docPr id="92105338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854" cy="1043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E05777" w14:textId="32308593" w:rsidR="07BB40B5" w:rsidRDefault="07BB40B5" w:rsidP="07BB40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65B7" w14:textId="77777777" w:rsidR="00B57E03" w:rsidRDefault="00B57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C7A55"/>
    <w:multiLevelType w:val="hybridMultilevel"/>
    <w:tmpl w:val="DEB8C840"/>
    <w:lvl w:ilvl="0" w:tplc="FAC8748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A501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C1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0A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E1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05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49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E4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04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18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984CED"/>
    <w:rsid w:val="00030B38"/>
    <w:rsid w:val="002E5E41"/>
    <w:rsid w:val="00433FB2"/>
    <w:rsid w:val="00457B0B"/>
    <w:rsid w:val="00857888"/>
    <w:rsid w:val="00881F94"/>
    <w:rsid w:val="009D3EC9"/>
    <w:rsid w:val="00B16B6B"/>
    <w:rsid w:val="00B57E03"/>
    <w:rsid w:val="00B6733E"/>
    <w:rsid w:val="00B756C8"/>
    <w:rsid w:val="00CF4180"/>
    <w:rsid w:val="00D016D1"/>
    <w:rsid w:val="00DC6DA1"/>
    <w:rsid w:val="0727C316"/>
    <w:rsid w:val="0745DE68"/>
    <w:rsid w:val="07BB40B5"/>
    <w:rsid w:val="0AF9D856"/>
    <w:rsid w:val="145BD384"/>
    <w:rsid w:val="167C3147"/>
    <w:rsid w:val="1B354C89"/>
    <w:rsid w:val="1D9700BD"/>
    <w:rsid w:val="21184ABD"/>
    <w:rsid w:val="2BE4ECC4"/>
    <w:rsid w:val="2D933EDB"/>
    <w:rsid w:val="362A3E5F"/>
    <w:rsid w:val="38403A48"/>
    <w:rsid w:val="399FF82E"/>
    <w:rsid w:val="3EC95B39"/>
    <w:rsid w:val="421C6B20"/>
    <w:rsid w:val="472A7580"/>
    <w:rsid w:val="4E52D592"/>
    <w:rsid w:val="508E859E"/>
    <w:rsid w:val="5FD5E649"/>
    <w:rsid w:val="6018ABCC"/>
    <w:rsid w:val="611F3038"/>
    <w:rsid w:val="65587512"/>
    <w:rsid w:val="65B0E4ED"/>
    <w:rsid w:val="68BF9F42"/>
    <w:rsid w:val="6B894542"/>
    <w:rsid w:val="73C1CB98"/>
    <w:rsid w:val="76984CED"/>
    <w:rsid w:val="7BB6C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859FA6"/>
  <w15:chartTrackingRefBased/>
  <w15:docId w15:val="{9AB78C31-D4FF-4312-904D-4298BD1A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611F3038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7BB40B5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7BB40B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7BB40B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4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adminton@badminto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20" ma:contentTypeDescription="Opprett et nytt dokument." ma:contentTypeScope="" ma:versionID="1fe764790f6a7371e0a380970d0e4275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c4125e809218d362c0b89d5598988d81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f8d46f-daf5-478f-beb3-4f467673895f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5401A2A6-E39B-429F-869C-F1383F895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78E0F-2007-45D9-8885-DAD8B4E6E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B5534-682A-4B20-B13E-814B5CD8D7A7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Rikheim, Vegard</dc:creator>
  <cp:keywords/>
  <dc:description/>
  <cp:lastModifiedBy>Michelle Tatjana Visaggi Brauer</cp:lastModifiedBy>
  <cp:revision>2</cp:revision>
  <cp:lastPrinted>2025-05-05T19:47:00Z</cp:lastPrinted>
  <dcterms:created xsi:type="dcterms:W3CDTF">2025-09-05T06:28:00Z</dcterms:created>
  <dcterms:modified xsi:type="dcterms:W3CDTF">2025-09-05T06:28:00Z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MediaServiceImageTags">
    <vt:lpwstr/>
  </property>
</Properties>
</file>